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DF7087" w14:textId="4A862247" w:rsidR="00EC7BF3" w:rsidRPr="00D20BFB" w:rsidRDefault="00EC7BF3" w:rsidP="00EC7BF3">
      <w:pPr>
        <w:pStyle w:val="Heading01"/>
        <w:rPr>
          <w:rFonts w:asciiTheme="minorHAnsi" w:hAnsiTheme="minorHAnsi" w:cstheme="minorHAnsi"/>
        </w:rPr>
      </w:pPr>
      <w:r w:rsidRPr="00D20BFB">
        <w:rPr>
          <w:rFonts w:asciiTheme="minorHAnsi" w:hAnsiTheme="minorHAnsi" w:cstheme="minorHAnsi"/>
        </w:rPr>
        <w:t xml:space="preserve">External and Internal Issues Relevant to The </w:t>
      </w:r>
      <w:proofErr w:type="spellStart"/>
      <w:r w:rsidR="008B5EE7" w:rsidRPr="00D20BFB">
        <w:rPr>
          <w:rFonts w:asciiTheme="minorHAnsi" w:hAnsiTheme="minorHAnsi" w:cstheme="minorHAnsi"/>
        </w:rPr>
        <w:t>Organisation</w:t>
      </w:r>
      <w:proofErr w:type="spellEnd"/>
    </w:p>
    <w:p w14:paraId="3D45BB5D" w14:textId="60D21C00" w:rsidR="00EC7BF3" w:rsidRPr="00D20BFB" w:rsidRDefault="00D22C31" w:rsidP="00EC7BF3">
      <w:pPr>
        <w:pStyle w:val="Heading11"/>
        <w:rPr>
          <w:rFonts w:asciiTheme="minorHAnsi" w:hAnsiTheme="minorHAnsi" w:cstheme="minorHAnsi"/>
        </w:rPr>
      </w:pPr>
      <w:r w:rsidRPr="00D20BFB">
        <w:rPr>
          <w:rFonts w:asciiTheme="minorHAnsi" w:hAnsiTheme="minorHAnsi" w:cstheme="minorHAnsi"/>
        </w:rPr>
        <w:t>Occupational Health and Safety</w:t>
      </w:r>
      <w:r w:rsidR="00EC7BF3" w:rsidRPr="00D20BFB">
        <w:rPr>
          <w:rFonts w:asciiTheme="minorHAnsi" w:hAnsiTheme="minorHAnsi" w:cstheme="minorHAnsi"/>
        </w:rPr>
        <w:t xml:space="preserve"> conditions that can either affect the </w:t>
      </w:r>
      <w:proofErr w:type="spellStart"/>
      <w:r w:rsidR="008B5EE7" w:rsidRPr="00D20BFB">
        <w:rPr>
          <w:rFonts w:asciiTheme="minorHAnsi" w:hAnsiTheme="minorHAnsi" w:cstheme="minorHAnsi"/>
        </w:rPr>
        <w:t>organisation</w:t>
      </w:r>
      <w:r w:rsidR="00EC7BF3" w:rsidRPr="00D20BFB">
        <w:rPr>
          <w:rFonts w:asciiTheme="minorHAnsi" w:hAnsiTheme="minorHAnsi" w:cstheme="minorHAnsi"/>
        </w:rPr>
        <w:t>’s</w:t>
      </w:r>
      <w:proofErr w:type="spellEnd"/>
      <w:r w:rsidR="00EC7BF3" w:rsidRPr="00D20BFB">
        <w:rPr>
          <w:rFonts w:asciiTheme="minorHAnsi" w:hAnsiTheme="minorHAnsi" w:cstheme="minorHAnsi"/>
        </w:rPr>
        <w:t xml:space="preserve"> purpose, or be affected by its </w:t>
      </w:r>
      <w:r w:rsidRPr="00D20BFB">
        <w:rPr>
          <w:rFonts w:asciiTheme="minorHAnsi" w:hAnsiTheme="minorHAnsi" w:cstheme="minorHAnsi"/>
        </w:rPr>
        <w:t xml:space="preserve">Occupational Health and Safety. </w:t>
      </w:r>
    </w:p>
    <w:tbl>
      <w:tblPr>
        <w:tblW w:w="15980" w:type="dxa"/>
        <w:tblInd w:w="-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30"/>
        <w:gridCol w:w="2140"/>
        <w:gridCol w:w="1713"/>
        <w:gridCol w:w="2715"/>
        <w:gridCol w:w="3691"/>
        <w:gridCol w:w="3691"/>
      </w:tblGrid>
      <w:tr w:rsidR="002E0DE6" w:rsidRPr="00D20BFB" w14:paraId="71468C99" w14:textId="2B127A19" w:rsidTr="002E0DE6">
        <w:trPr>
          <w:trHeight w:val="646"/>
        </w:trPr>
        <w:tc>
          <w:tcPr>
            <w:tcW w:w="2030" w:type="dxa"/>
            <w:shd w:val="clear" w:color="auto" w:fill="F2F2F2" w:themeFill="background1" w:themeFillShade="F2"/>
          </w:tcPr>
          <w:p w14:paraId="271C0DC7" w14:textId="4E5FEC8B" w:rsidR="002E0DE6" w:rsidRPr="00D20BFB" w:rsidRDefault="00662829" w:rsidP="002E0DE6">
            <w:pPr>
              <w:pStyle w:val="TableText"/>
              <w:jc w:val="center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D20BFB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Types of interested parties:</w:t>
            </w:r>
          </w:p>
        </w:tc>
        <w:tc>
          <w:tcPr>
            <w:tcW w:w="2140" w:type="dxa"/>
            <w:shd w:val="clear" w:color="auto" w:fill="F2F2F2" w:themeFill="background1" w:themeFillShade="F2"/>
          </w:tcPr>
          <w:p w14:paraId="7A495BFD" w14:textId="42B4ED7A" w:rsidR="002E0DE6" w:rsidRPr="00D20BFB" w:rsidRDefault="002E0DE6" w:rsidP="002E0DE6">
            <w:pPr>
              <w:pStyle w:val="TableText"/>
              <w:jc w:val="center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D20BFB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Possible needs and expectations:</w:t>
            </w:r>
          </w:p>
        </w:tc>
        <w:tc>
          <w:tcPr>
            <w:tcW w:w="1713" w:type="dxa"/>
            <w:shd w:val="clear" w:color="auto" w:fill="F2F2F2" w:themeFill="background1" w:themeFillShade="F2"/>
          </w:tcPr>
          <w:p w14:paraId="31FA57DC" w14:textId="2B7FA0ED" w:rsidR="002E0DE6" w:rsidRPr="00D20BFB" w:rsidRDefault="002E0DE6" w:rsidP="002E0DE6">
            <w:pPr>
              <w:pStyle w:val="TableText"/>
              <w:jc w:val="center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D20BFB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Present Status</w:t>
            </w:r>
          </w:p>
        </w:tc>
        <w:tc>
          <w:tcPr>
            <w:tcW w:w="2715" w:type="dxa"/>
            <w:shd w:val="clear" w:color="auto" w:fill="F2F2F2" w:themeFill="background1" w:themeFillShade="F2"/>
          </w:tcPr>
          <w:p w14:paraId="6B5AEACD" w14:textId="09EBB138" w:rsidR="002E0DE6" w:rsidRPr="00D20BFB" w:rsidRDefault="002E0DE6" w:rsidP="002E0DE6">
            <w:pPr>
              <w:pStyle w:val="TableText"/>
              <w:jc w:val="center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D20BFB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How it affects the </w:t>
            </w:r>
            <w:proofErr w:type="spellStart"/>
            <w:r w:rsidRPr="00D20BFB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organisation’s</w:t>
            </w:r>
            <w:proofErr w:type="spellEnd"/>
            <w:r w:rsidRPr="00D20BFB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 </w:t>
            </w:r>
            <w:proofErr w:type="gramStart"/>
            <w:r w:rsidRPr="00D20BFB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purpose ?</w:t>
            </w:r>
            <w:proofErr w:type="gramEnd"/>
          </w:p>
        </w:tc>
        <w:tc>
          <w:tcPr>
            <w:tcW w:w="3691" w:type="dxa"/>
            <w:shd w:val="clear" w:color="auto" w:fill="F2F2F2" w:themeFill="background1" w:themeFillShade="F2"/>
          </w:tcPr>
          <w:p w14:paraId="19EE97E9" w14:textId="58068A10" w:rsidR="002E0DE6" w:rsidRPr="00D20BFB" w:rsidRDefault="002E0DE6" w:rsidP="002E0DE6">
            <w:pPr>
              <w:pStyle w:val="TableText"/>
              <w:jc w:val="center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D20BFB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How is it affected by </w:t>
            </w:r>
            <w:proofErr w:type="spellStart"/>
            <w:r w:rsidRPr="00D20BFB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organisation’s</w:t>
            </w:r>
            <w:proofErr w:type="spellEnd"/>
            <w:r w:rsidRPr="00D20BFB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 Occupational Health and </w:t>
            </w:r>
            <w:proofErr w:type="gramStart"/>
            <w:r w:rsidRPr="00D20BFB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Safety  ?</w:t>
            </w:r>
            <w:proofErr w:type="gramEnd"/>
          </w:p>
        </w:tc>
        <w:tc>
          <w:tcPr>
            <w:tcW w:w="3691" w:type="dxa"/>
            <w:shd w:val="clear" w:color="auto" w:fill="F2F2F2" w:themeFill="background1" w:themeFillShade="F2"/>
          </w:tcPr>
          <w:p w14:paraId="7EE2E0BA" w14:textId="16966C14" w:rsidR="002E0DE6" w:rsidRPr="00D20BFB" w:rsidRDefault="002E0DE6" w:rsidP="002E0DE6">
            <w:pPr>
              <w:pStyle w:val="TableText"/>
              <w:jc w:val="center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D20BFB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How to capture key issues:</w:t>
            </w:r>
          </w:p>
        </w:tc>
      </w:tr>
      <w:tr w:rsidR="002E0DE6" w:rsidRPr="00D20BFB" w14:paraId="3D136EC9" w14:textId="60D442FE" w:rsidTr="002E0DE6">
        <w:trPr>
          <w:trHeight w:val="988"/>
        </w:trPr>
        <w:tc>
          <w:tcPr>
            <w:tcW w:w="2030" w:type="dxa"/>
          </w:tcPr>
          <w:p w14:paraId="647F7154" w14:textId="608D1B58" w:rsidR="002E0DE6" w:rsidRPr="00D20BFB" w:rsidRDefault="002E0DE6" w:rsidP="002E0DE6">
            <w:pPr>
              <w:pStyle w:val="TableText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D20BFB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 xml:space="preserve">Employees and contractors </w:t>
            </w:r>
          </w:p>
          <w:p w14:paraId="3A8CCA4F" w14:textId="70F43AC4" w:rsidR="002E0DE6" w:rsidRPr="00D20BFB" w:rsidRDefault="002E0DE6" w:rsidP="002E0DE6">
            <w:pPr>
              <w:pStyle w:val="TableText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  <w:tc>
          <w:tcPr>
            <w:tcW w:w="2140" w:type="dxa"/>
          </w:tcPr>
          <w:p w14:paraId="463A14F0" w14:textId="6E7CB6F2" w:rsidR="002E0DE6" w:rsidRPr="00D20BFB" w:rsidRDefault="002E0DE6" w:rsidP="002E0DE6">
            <w:pPr>
              <w:pStyle w:val="TableText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D20BFB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Shared culture, attitudes and job security</w:t>
            </w:r>
          </w:p>
        </w:tc>
        <w:tc>
          <w:tcPr>
            <w:tcW w:w="1713" w:type="dxa"/>
          </w:tcPr>
          <w:p w14:paraId="0B45A609" w14:textId="77777777" w:rsidR="002E0DE6" w:rsidRPr="00D20BFB" w:rsidRDefault="002E0DE6" w:rsidP="002E0DE6">
            <w:pPr>
              <w:pStyle w:val="TableText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  <w:tc>
          <w:tcPr>
            <w:tcW w:w="2715" w:type="dxa"/>
          </w:tcPr>
          <w:p w14:paraId="3D4205AB" w14:textId="6FD64C9A" w:rsidR="002E0DE6" w:rsidRPr="00D20BFB" w:rsidRDefault="002E0DE6" w:rsidP="002E0DE6">
            <w:pPr>
              <w:pStyle w:val="TableText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  <w:tc>
          <w:tcPr>
            <w:tcW w:w="3691" w:type="dxa"/>
          </w:tcPr>
          <w:p w14:paraId="28E039BA" w14:textId="77777777" w:rsidR="002E0DE6" w:rsidRPr="00D20BFB" w:rsidRDefault="002E0DE6" w:rsidP="002E0DE6">
            <w:pPr>
              <w:pStyle w:val="TableText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  <w:tc>
          <w:tcPr>
            <w:tcW w:w="3691" w:type="dxa"/>
          </w:tcPr>
          <w:p w14:paraId="4A1AFB31" w14:textId="78752811" w:rsidR="002E0DE6" w:rsidRPr="00D20BFB" w:rsidRDefault="002E0DE6" w:rsidP="002E0DE6">
            <w:pPr>
              <w:pStyle w:val="TableText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D20BFB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Employee meetings, consultation and feedback</w:t>
            </w:r>
          </w:p>
        </w:tc>
      </w:tr>
      <w:tr w:rsidR="002E0DE6" w:rsidRPr="00D20BFB" w14:paraId="4BCB96BE" w14:textId="08235661" w:rsidTr="002E0DE6">
        <w:trPr>
          <w:trHeight w:val="700"/>
        </w:trPr>
        <w:tc>
          <w:tcPr>
            <w:tcW w:w="2030" w:type="dxa"/>
          </w:tcPr>
          <w:p w14:paraId="56C57660" w14:textId="1B2268C2" w:rsidR="002E0DE6" w:rsidRPr="00D20BFB" w:rsidRDefault="002E0DE6" w:rsidP="002E0DE6">
            <w:pPr>
              <w:pStyle w:val="TableText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D20BFB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 xml:space="preserve">Clients and customers </w:t>
            </w:r>
          </w:p>
          <w:p w14:paraId="2D8DE32C" w14:textId="04694D41" w:rsidR="002E0DE6" w:rsidRPr="00D20BFB" w:rsidRDefault="002E0DE6" w:rsidP="002E0DE6">
            <w:pPr>
              <w:pStyle w:val="TableText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  <w:tc>
          <w:tcPr>
            <w:tcW w:w="2140" w:type="dxa"/>
          </w:tcPr>
          <w:p w14:paraId="3750D3C5" w14:textId="0EA7FEE2" w:rsidR="002E0DE6" w:rsidRPr="00D20BFB" w:rsidRDefault="002E0DE6" w:rsidP="002E0DE6">
            <w:pPr>
              <w:pStyle w:val="TableText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D20BFB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Competitive pricing, reliability and value</w:t>
            </w:r>
          </w:p>
        </w:tc>
        <w:tc>
          <w:tcPr>
            <w:tcW w:w="1713" w:type="dxa"/>
          </w:tcPr>
          <w:p w14:paraId="488CC71B" w14:textId="77777777" w:rsidR="002E0DE6" w:rsidRPr="00D20BFB" w:rsidRDefault="002E0DE6" w:rsidP="002E0DE6">
            <w:pPr>
              <w:pStyle w:val="TableText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  <w:tc>
          <w:tcPr>
            <w:tcW w:w="2715" w:type="dxa"/>
          </w:tcPr>
          <w:p w14:paraId="32D8FCAA" w14:textId="2C22A7D1" w:rsidR="002E0DE6" w:rsidRPr="00D20BFB" w:rsidRDefault="002E0DE6" w:rsidP="002E0DE6">
            <w:pPr>
              <w:pStyle w:val="TableText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  <w:tc>
          <w:tcPr>
            <w:tcW w:w="3691" w:type="dxa"/>
          </w:tcPr>
          <w:p w14:paraId="4961E644" w14:textId="77777777" w:rsidR="002E0DE6" w:rsidRPr="00D20BFB" w:rsidRDefault="002E0DE6" w:rsidP="002E0DE6">
            <w:pPr>
              <w:pStyle w:val="TableText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  <w:tc>
          <w:tcPr>
            <w:tcW w:w="3691" w:type="dxa"/>
          </w:tcPr>
          <w:p w14:paraId="4EB576F8" w14:textId="17AA68F9" w:rsidR="002E0DE6" w:rsidRPr="00D20BFB" w:rsidRDefault="002E0DE6" w:rsidP="002E0DE6">
            <w:pPr>
              <w:pStyle w:val="TableText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D20BFB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Client/customer reviews and relationship management/customer feedback</w:t>
            </w:r>
          </w:p>
        </w:tc>
      </w:tr>
      <w:tr w:rsidR="002E0DE6" w:rsidRPr="00D20BFB" w14:paraId="3CC1FBEF" w14:textId="22A1D69F" w:rsidTr="002E0DE6">
        <w:trPr>
          <w:trHeight w:val="683"/>
        </w:trPr>
        <w:tc>
          <w:tcPr>
            <w:tcW w:w="2030" w:type="dxa"/>
          </w:tcPr>
          <w:p w14:paraId="4A3291DE" w14:textId="7B333E3E" w:rsidR="002E0DE6" w:rsidRPr="00D20BFB" w:rsidRDefault="002E0DE6" w:rsidP="002E0DE6">
            <w:pPr>
              <w:pStyle w:val="TableText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D20BFB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 xml:space="preserve">Suppliers </w:t>
            </w:r>
          </w:p>
          <w:p w14:paraId="5C62E145" w14:textId="2107FAF0" w:rsidR="002E0DE6" w:rsidRPr="00D20BFB" w:rsidRDefault="002E0DE6" w:rsidP="002E0DE6">
            <w:pPr>
              <w:pStyle w:val="TableText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  <w:tc>
          <w:tcPr>
            <w:tcW w:w="2140" w:type="dxa"/>
          </w:tcPr>
          <w:p w14:paraId="586903A2" w14:textId="066A14CD" w:rsidR="002E0DE6" w:rsidRPr="00D20BFB" w:rsidRDefault="002E0DE6" w:rsidP="002E0DE6">
            <w:pPr>
              <w:pStyle w:val="TableText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D20BFB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Beneficial supplier-client relationships</w:t>
            </w:r>
          </w:p>
        </w:tc>
        <w:tc>
          <w:tcPr>
            <w:tcW w:w="1713" w:type="dxa"/>
          </w:tcPr>
          <w:p w14:paraId="77F6611A" w14:textId="77777777" w:rsidR="002E0DE6" w:rsidRPr="00D20BFB" w:rsidRDefault="002E0DE6" w:rsidP="002E0DE6">
            <w:pPr>
              <w:pStyle w:val="TableText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  <w:tc>
          <w:tcPr>
            <w:tcW w:w="2715" w:type="dxa"/>
          </w:tcPr>
          <w:p w14:paraId="4FBD4973" w14:textId="17321904" w:rsidR="002E0DE6" w:rsidRPr="00D20BFB" w:rsidRDefault="002E0DE6" w:rsidP="002E0DE6">
            <w:pPr>
              <w:pStyle w:val="TableText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  <w:tc>
          <w:tcPr>
            <w:tcW w:w="3691" w:type="dxa"/>
          </w:tcPr>
          <w:p w14:paraId="2BB79453" w14:textId="77777777" w:rsidR="002E0DE6" w:rsidRPr="00D20BFB" w:rsidRDefault="002E0DE6" w:rsidP="002E0DE6">
            <w:pPr>
              <w:pStyle w:val="TableText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  <w:tc>
          <w:tcPr>
            <w:tcW w:w="3691" w:type="dxa"/>
          </w:tcPr>
          <w:p w14:paraId="35B35306" w14:textId="75C0CF67" w:rsidR="002E0DE6" w:rsidRPr="00D20BFB" w:rsidRDefault="002E0DE6" w:rsidP="002E0DE6">
            <w:pPr>
              <w:pStyle w:val="TableText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D20BFB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Supplier reviews and relationship management</w:t>
            </w:r>
          </w:p>
        </w:tc>
      </w:tr>
      <w:tr w:rsidR="002E0DE6" w:rsidRPr="00D20BFB" w14:paraId="7CC4042B" w14:textId="3B84EF09" w:rsidTr="002E0DE6">
        <w:trPr>
          <w:trHeight w:val="988"/>
        </w:trPr>
        <w:tc>
          <w:tcPr>
            <w:tcW w:w="2030" w:type="dxa"/>
          </w:tcPr>
          <w:p w14:paraId="421CB89E" w14:textId="77777777" w:rsidR="002E0DE6" w:rsidRPr="00D20BFB" w:rsidRDefault="002E0DE6" w:rsidP="002E0DE6">
            <w:pPr>
              <w:pStyle w:val="TableText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D20BFB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 xml:space="preserve">Unions and worker representatives </w:t>
            </w:r>
          </w:p>
          <w:p w14:paraId="62E351D3" w14:textId="77777777" w:rsidR="002E0DE6" w:rsidRPr="00D20BFB" w:rsidRDefault="002E0DE6" w:rsidP="002E0DE6">
            <w:pPr>
              <w:pStyle w:val="TableText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  <w:tc>
          <w:tcPr>
            <w:tcW w:w="2140" w:type="dxa"/>
          </w:tcPr>
          <w:p w14:paraId="45C6EFFB" w14:textId="4320A31C" w:rsidR="002E0DE6" w:rsidRPr="00D20BFB" w:rsidRDefault="002E0DE6" w:rsidP="002E0DE6">
            <w:pPr>
              <w:pStyle w:val="TableText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D20BFB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Representation and cooperation</w:t>
            </w:r>
          </w:p>
        </w:tc>
        <w:tc>
          <w:tcPr>
            <w:tcW w:w="1713" w:type="dxa"/>
          </w:tcPr>
          <w:p w14:paraId="7BF15256" w14:textId="77777777" w:rsidR="002E0DE6" w:rsidRPr="00D20BFB" w:rsidRDefault="002E0DE6" w:rsidP="002E0DE6">
            <w:pPr>
              <w:pStyle w:val="TableText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  <w:tc>
          <w:tcPr>
            <w:tcW w:w="2715" w:type="dxa"/>
          </w:tcPr>
          <w:p w14:paraId="73F0AB7E" w14:textId="77777777" w:rsidR="002E0DE6" w:rsidRPr="00D20BFB" w:rsidRDefault="002E0DE6" w:rsidP="002E0DE6">
            <w:pPr>
              <w:pStyle w:val="TableText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  <w:tc>
          <w:tcPr>
            <w:tcW w:w="3691" w:type="dxa"/>
          </w:tcPr>
          <w:p w14:paraId="72F00385" w14:textId="77777777" w:rsidR="002E0DE6" w:rsidRPr="00D20BFB" w:rsidRDefault="002E0DE6" w:rsidP="002E0DE6">
            <w:pPr>
              <w:pStyle w:val="TableText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  <w:tc>
          <w:tcPr>
            <w:tcW w:w="3691" w:type="dxa"/>
          </w:tcPr>
          <w:p w14:paraId="75D30EA6" w14:textId="3F33A013" w:rsidR="002E0DE6" w:rsidRPr="00D20BFB" w:rsidRDefault="002E0DE6" w:rsidP="002E0DE6">
            <w:pPr>
              <w:pStyle w:val="TableText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D20BFB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Consultation and feedback on employment and safety issues</w:t>
            </w:r>
          </w:p>
        </w:tc>
      </w:tr>
      <w:tr w:rsidR="002E0DE6" w:rsidRPr="00D20BFB" w14:paraId="1F9986C3" w14:textId="3CE5E31A" w:rsidTr="002E0DE6">
        <w:trPr>
          <w:trHeight w:val="646"/>
        </w:trPr>
        <w:tc>
          <w:tcPr>
            <w:tcW w:w="2030" w:type="dxa"/>
          </w:tcPr>
          <w:p w14:paraId="7A1A8136" w14:textId="4E8B8E76" w:rsidR="002E0DE6" w:rsidRPr="00D20BFB" w:rsidRDefault="002E0DE6" w:rsidP="002E0DE6">
            <w:pPr>
              <w:pStyle w:val="TableText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D20BFB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Regulators</w:t>
            </w:r>
          </w:p>
        </w:tc>
        <w:tc>
          <w:tcPr>
            <w:tcW w:w="2140" w:type="dxa"/>
          </w:tcPr>
          <w:p w14:paraId="65DBE54F" w14:textId="74CC54AF" w:rsidR="002E0DE6" w:rsidRPr="00D20BFB" w:rsidRDefault="002E0DE6" w:rsidP="002E0DE6">
            <w:pPr>
              <w:pStyle w:val="TableText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D20BFB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Compliance and reporting</w:t>
            </w:r>
          </w:p>
        </w:tc>
        <w:tc>
          <w:tcPr>
            <w:tcW w:w="1713" w:type="dxa"/>
          </w:tcPr>
          <w:p w14:paraId="3FF8E8BB" w14:textId="77777777" w:rsidR="002E0DE6" w:rsidRPr="00D20BFB" w:rsidRDefault="002E0DE6" w:rsidP="002E0DE6">
            <w:pPr>
              <w:pStyle w:val="TableText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  <w:tc>
          <w:tcPr>
            <w:tcW w:w="2715" w:type="dxa"/>
          </w:tcPr>
          <w:p w14:paraId="4B053064" w14:textId="77777777" w:rsidR="002E0DE6" w:rsidRPr="00D20BFB" w:rsidRDefault="002E0DE6" w:rsidP="002E0DE6">
            <w:pPr>
              <w:pStyle w:val="TableText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  <w:tc>
          <w:tcPr>
            <w:tcW w:w="3691" w:type="dxa"/>
          </w:tcPr>
          <w:p w14:paraId="211E39BB" w14:textId="77777777" w:rsidR="002E0DE6" w:rsidRPr="00D20BFB" w:rsidRDefault="002E0DE6" w:rsidP="002E0DE6">
            <w:pPr>
              <w:pStyle w:val="TableText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  <w:tc>
          <w:tcPr>
            <w:tcW w:w="3691" w:type="dxa"/>
          </w:tcPr>
          <w:p w14:paraId="5A462C64" w14:textId="010E374E" w:rsidR="002E0DE6" w:rsidRPr="00D20BFB" w:rsidRDefault="002E0DE6" w:rsidP="002E0DE6">
            <w:pPr>
              <w:pStyle w:val="TableText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D20BFB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Critical product specification issues and conformity</w:t>
            </w:r>
          </w:p>
        </w:tc>
      </w:tr>
      <w:tr w:rsidR="002E0DE6" w:rsidRPr="00D20BFB" w14:paraId="1B020AE7" w14:textId="5121F143" w:rsidTr="002E0DE6">
        <w:trPr>
          <w:trHeight w:val="359"/>
        </w:trPr>
        <w:tc>
          <w:tcPr>
            <w:tcW w:w="2030" w:type="dxa"/>
          </w:tcPr>
          <w:p w14:paraId="588B30C8" w14:textId="3CBFBD40" w:rsidR="002E0DE6" w:rsidRPr="00D20BFB" w:rsidRDefault="002E0DE6" w:rsidP="002E0DE6">
            <w:pPr>
              <w:pStyle w:val="TableText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D20BFB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Shareholders</w:t>
            </w:r>
          </w:p>
        </w:tc>
        <w:tc>
          <w:tcPr>
            <w:tcW w:w="2140" w:type="dxa"/>
          </w:tcPr>
          <w:p w14:paraId="6EDB3D8C" w14:textId="33167485" w:rsidR="002E0DE6" w:rsidRPr="00D20BFB" w:rsidRDefault="002E0DE6" w:rsidP="002E0DE6">
            <w:pPr>
              <w:pStyle w:val="TableText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D20BFB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Profitability and growth</w:t>
            </w:r>
          </w:p>
        </w:tc>
        <w:tc>
          <w:tcPr>
            <w:tcW w:w="1713" w:type="dxa"/>
          </w:tcPr>
          <w:p w14:paraId="6BD51C57" w14:textId="77777777" w:rsidR="002E0DE6" w:rsidRPr="00D20BFB" w:rsidRDefault="002E0DE6" w:rsidP="002E0DE6">
            <w:pPr>
              <w:pStyle w:val="TableText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  <w:tc>
          <w:tcPr>
            <w:tcW w:w="2715" w:type="dxa"/>
          </w:tcPr>
          <w:p w14:paraId="69AD38CD" w14:textId="77777777" w:rsidR="002E0DE6" w:rsidRPr="00D20BFB" w:rsidRDefault="002E0DE6" w:rsidP="002E0DE6">
            <w:pPr>
              <w:pStyle w:val="TableText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  <w:tc>
          <w:tcPr>
            <w:tcW w:w="3691" w:type="dxa"/>
          </w:tcPr>
          <w:p w14:paraId="356912C6" w14:textId="77777777" w:rsidR="002E0DE6" w:rsidRPr="00D20BFB" w:rsidRDefault="002E0DE6" w:rsidP="002E0DE6">
            <w:pPr>
              <w:pStyle w:val="TableText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  <w:tc>
          <w:tcPr>
            <w:tcW w:w="3691" w:type="dxa"/>
          </w:tcPr>
          <w:p w14:paraId="1E3177A0" w14:textId="5A2AFEE9" w:rsidR="002E0DE6" w:rsidRPr="00D20BFB" w:rsidRDefault="002E0DE6" w:rsidP="002E0DE6">
            <w:pPr>
              <w:pStyle w:val="TableText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D20BFB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Consultation and engagement exercises to identify concerns</w:t>
            </w:r>
          </w:p>
        </w:tc>
      </w:tr>
      <w:tr w:rsidR="002E0DE6" w:rsidRPr="00D20BFB" w14:paraId="7BAF4560" w14:textId="6AC6F842" w:rsidTr="002E0DE6">
        <w:trPr>
          <w:trHeight w:val="665"/>
        </w:trPr>
        <w:tc>
          <w:tcPr>
            <w:tcW w:w="2030" w:type="dxa"/>
          </w:tcPr>
          <w:p w14:paraId="01A884C3" w14:textId="088C9EF4" w:rsidR="002E0DE6" w:rsidRPr="00D20BFB" w:rsidRDefault="002E0DE6" w:rsidP="002E0DE6">
            <w:pPr>
              <w:pStyle w:val="TableText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D20BFB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Neighbors and communities</w:t>
            </w:r>
          </w:p>
        </w:tc>
        <w:tc>
          <w:tcPr>
            <w:tcW w:w="2140" w:type="dxa"/>
          </w:tcPr>
          <w:p w14:paraId="38F9E94F" w14:textId="783B31EF" w:rsidR="002E0DE6" w:rsidRPr="00D20BFB" w:rsidRDefault="002E0DE6" w:rsidP="002E0DE6">
            <w:pPr>
              <w:pStyle w:val="TableText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D20BFB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Social responsibility and engagement</w:t>
            </w:r>
          </w:p>
        </w:tc>
        <w:tc>
          <w:tcPr>
            <w:tcW w:w="1713" w:type="dxa"/>
          </w:tcPr>
          <w:p w14:paraId="66784594" w14:textId="77777777" w:rsidR="002E0DE6" w:rsidRPr="00D20BFB" w:rsidRDefault="002E0DE6" w:rsidP="002E0DE6">
            <w:pPr>
              <w:pStyle w:val="TableText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  <w:tc>
          <w:tcPr>
            <w:tcW w:w="2715" w:type="dxa"/>
          </w:tcPr>
          <w:p w14:paraId="2F1227D1" w14:textId="77777777" w:rsidR="002E0DE6" w:rsidRPr="00D20BFB" w:rsidRDefault="002E0DE6" w:rsidP="002E0DE6">
            <w:pPr>
              <w:pStyle w:val="TableText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  <w:tc>
          <w:tcPr>
            <w:tcW w:w="3691" w:type="dxa"/>
          </w:tcPr>
          <w:p w14:paraId="668E49BA" w14:textId="77777777" w:rsidR="002E0DE6" w:rsidRPr="00D20BFB" w:rsidRDefault="002E0DE6" w:rsidP="002E0DE6">
            <w:pPr>
              <w:pStyle w:val="TableText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  <w:tc>
          <w:tcPr>
            <w:tcW w:w="3691" w:type="dxa"/>
          </w:tcPr>
          <w:p w14:paraId="6E2EF296" w14:textId="4001880C" w:rsidR="002E0DE6" w:rsidRPr="00D20BFB" w:rsidRDefault="002E0DE6" w:rsidP="002E0DE6">
            <w:pPr>
              <w:pStyle w:val="TableText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D20BFB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Consultation and engagement exercises to identify environmental concerns</w:t>
            </w:r>
          </w:p>
        </w:tc>
      </w:tr>
      <w:tr w:rsidR="002E0DE6" w:rsidRPr="00D20BFB" w14:paraId="77A874D9" w14:textId="1A1D5304" w:rsidTr="002E0DE6">
        <w:trPr>
          <w:trHeight w:val="629"/>
        </w:trPr>
        <w:tc>
          <w:tcPr>
            <w:tcW w:w="2030" w:type="dxa"/>
          </w:tcPr>
          <w:p w14:paraId="78EADA1C" w14:textId="22174887" w:rsidR="002E0DE6" w:rsidRPr="00D20BFB" w:rsidRDefault="002E0DE6" w:rsidP="002E0DE6">
            <w:pPr>
              <w:pStyle w:val="TableText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D20BFB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Local Authorities and Government</w:t>
            </w:r>
          </w:p>
        </w:tc>
        <w:tc>
          <w:tcPr>
            <w:tcW w:w="2140" w:type="dxa"/>
          </w:tcPr>
          <w:p w14:paraId="64BE5FA7" w14:textId="42D837E0" w:rsidR="002E0DE6" w:rsidRPr="00D20BFB" w:rsidRDefault="002E0DE6" w:rsidP="002E0DE6">
            <w:pPr>
              <w:pStyle w:val="TableText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D20BFB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Consultation and information</w:t>
            </w:r>
          </w:p>
        </w:tc>
        <w:tc>
          <w:tcPr>
            <w:tcW w:w="1713" w:type="dxa"/>
          </w:tcPr>
          <w:p w14:paraId="57D68E28" w14:textId="77777777" w:rsidR="002E0DE6" w:rsidRPr="00D20BFB" w:rsidRDefault="002E0DE6" w:rsidP="002E0DE6">
            <w:pPr>
              <w:pStyle w:val="TableText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  <w:tc>
          <w:tcPr>
            <w:tcW w:w="2715" w:type="dxa"/>
          </w:tcPr>
          <w:p w14:paraId="766870B1" w14:textId="410AD693" w:rsidR="002E0DE6" w:rsidRPr="00D20BFB" w:rsidRDefault="002E0DE6" w:rsidP="002E0DE6">
            <w:pPr>
              <w:pStyle w:val="TableText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  <w:tc>
          <w:tcPr>
            <w:tcW w:w="3691" w:type="dxa"/>
          </w:tcPr>
          <w:p w14:paraId="1FB82D24" w14:textId="77777777" w:rsidR="002E0DE6" w:rsidRPr="00D20BFB" w:rsidRDefault="002E0DE6" w:rsidP="002E0DE6">
            <w:pPr>
              <w:pStyle w:val="TableText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  <w:tc>
          <w:tcPr>
            <w:tcW w:w="3691" w:type="dxa"/>
          </w:tcPr>
          <w:p w14:paraId="720670EE" w14:textId="54EA5B39" w:rsidR="002E0DE6" w:rsidRPr="00D20BFB" w:rsidRDefault="002E0DE6" w:rsidP="002E0DE6">
            <w:pPr>
              <w:pStyle w:val="TableText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D20BFB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Engagement with planning and development issues</w:t>
            </w:r>
          </w:p>
        </w:tc>
      </w:tr>
    </w:tbl>
    <w:p w14:paraId="1A74A83F" w14:textId="3D0C7B96" w:rsidR="007D09AA" w:rsidRPr="00D20BFB" w:rsidRDefault="0068420E" w:rsidP="009234C6">
      <w:pPr>
        <w:rPr>
          <w:rFonts w:asciiTheme="minorHAnsi" w:hAnsiTheme="minorHAnsi" w:cstheme="minorHAnsi"/>
        </w:rPr>
      </w:pPr>
      <w:bookmarkStart w:id="0" w:name="_GoBack"/>
      <w:bookmarkEnd w:id="0"/>
      <w:r w:rsidRPr="00D20BFB">
        <w:rPr>
          <w:rFonts w:asciiTheme="minorHAnsi" w:hAnsiTheme="minorHAnsi" w:cstheme="minorHAnsi"/>
        </w:rPr>
        <w:br w:type="page"/>
      </w:r>
      <w:r w:rsidR="007D09AA" w:rsidRPr="00D20BFB">
        <w:rPr>
          <w:rFonts w:asciiTheme="minorHAnsi" w:hAnsiTheme="minorHAnsi" w:cstheme="minorHAnsi"/>
        </w:rPr>
        <w:lastRenderedPageBreak/>
        <w:t>External circumstances</w:t>
      </w:r>
    </w:p>
    <w:tbl>
      <w:tblPr>
        <w:tblW w:w="0" w:type="auto"/>
        <w:tblInd w:w="-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53"/>
        <w:gridCol w:w="3326"/>
        <w:gridCol w:w="3327"/>
        <w:gridCol w:w="3327"/>
        <w:gridCol w:w="3327"/>
      </w:tblGrid>
      <w:tr w:rsidR="007D09AA" w:rsidRPr="00D20BFB" w14:paraId="0820F954" w14:textId="77777777" w:rsidTr="00EC7BF3">
        <w:trPr>
          <w:cantSplit/>
        </w:trPr>
        <w:tc>
          <w:tcPr>
            <w:tcW w:w="2353" w:type="dxa"/>
            <w:vMerge w:val="restart"/>
            <w:shd w:val="clear" w:color="auto" w:fill="F2F2F2" w:themeFill="background1" w:themeFillShade="F2"/>
          </w:tcPr>
          <w:p w14:paraId="08672F4A" w14:textId="77777777" w:rsidR="007D09AA" w:rsidRPr="00D20BFB" w:rsidRDefault="007D09AA" w:rsidP="00EC7BF3">
            <w:pPr>
              <w:pStyle w:val="TableTex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798DD869" w14:textId="77777777" w:rsidR="007D09AA" w:rsidRPr="00D20BFB" w:rsidRDefault="007D09AA" w:rsidP="00EC7BF3">
            <w:pPr>
              <w:pStyle w:val="TableTex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20BFB">
              <w:rPr>
                <w:rFonts w:asciiTheme="minorHAnsi" w:hAnsiTheme="minorHAnsi" w:cstheme="minorHAnsi"/>
                <w:b/>
                <w:sz w:val="22"/>
                <w:szCs w:val="22"/>
              </w:rPr>
              <w:t>Issue Type</w:t>
            </w:r>
          </w:p>
        </w:tc>
        <w:tc>
          <w:tcPr>
            <w:tcW w:w="13307" w:type="dxa"/>
            <w:gridSpan w:val="4"/>
            <w:shd w:val="clear" w:color="auto" w:fill="F2F2F2" w:themeFill="background1" w:themeFillShade="F2"/>
          </w:tcPr>
          <w:p w14:paraId="51B42CA1" w14:textId="77777777" w:rsidR="007D09AA" w:rsidRPr="00D20BFB" w:rsidRDefault="007D09AA" w:rsidP="00EC7BF3">
            <w:pPr>
              <w:pStyle w:val="TableTex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20BFB">
              <w:rPr>
                <w:rFonts w:asciiTheme="minorHAnsi" w:hAnsiTheme="minorHAnsi" w:cstheme="minorHAnsi"/>
                <w:b/>
                <w:sz w:val="22"/>
                <w:szCs w:val="22"/>
              </w:rPr>
              <w:t>Issue Details</w:t>
            </w:r>
          </w:p>
        </w:tc>
      </w:tr>
      <w:tr w:rsidR="007D09AA" w:rsidRPr="00D20BFB" w14:paraId="675DACD4" w14:textId="77777777" w:rsidTr="00EC7BF3">
        <w:trPr>
          <w:cantSplit/>
        </w:trPr>
        <w:tc>
          <w:tcPr>
            <w:tcW w:w="2353" w:type="dxa"/>
            <w:vMerge/>
            <w:shd w:val="clear" w:color="auto" w:fill="F2F2F2" w:themeFill="background1" w:themeFillShade="F2"/>
          </w:tcPr>
          <w:p w14:paraId="7409C103" w14:textId="77777777" w:rsidR="007D09AA" w:rsidRPr="00D20BFB" w:rsidRDefault="007D09AA" w:rsidP="00EC7BF3">
            <w:pPr>
              <w:pStyle w:val="TableTex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326" w:type="dxa"/>
            <w:shd w:val="clear" w:color="auto" w:fill="F2F2F2" w:themeFill="background1" w:themeFillShade="F2"/>
          </w:tcPr>
          <w:p w14:paraId="353E8474" w14:textId="77777777" w:rsidR="007D09AA" w:rsidRPr="00D20BFB" w:rsidRDefault="007D09AA" w:rsidP="00EC7BF3">
            <w:pPr>
              <w:pStyle w:val="TableTex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20BFB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International Level</w:t>
            </w:r>
          </w:p>
        </w:tc>
        <w:tc>
          <w:tcPr>
            <w:tcW w:w="3327" w:type="dxa"/>
            <w:shd w:val="clear" w:color="auto" w:fill="F2F2F2" w:themeFill="background1" w:themeFillShade="F2"/>
          </w:tcPr>
          <w:p w14:paraId="3A6C336D" w14:textId="77777777" w:rsidR="007D09AA" w:rsidRPr="00D20BFB" w:rsidRDefault="007D09AA" w:rsidP="00EC7BF3">
            <w:pPr>
              <w:pStyle w:val="TableTex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20BFB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National Level</w:t>
            </w:r>
          </w:p>
        </w:tc>
        <w:tc>
          <w:tcPr>
            <w:tcW w:w="3327" w:type="dxa"/>
            <w:shd w:val="clear" w:color="auto" w:fill="F2F2F2" w:themeFill="background1" w:themeFillShade="F2"/>
          </w:tcPr>
          <w:p w14:paraId="63FDBBE8" w14:textId="77777777" w:rsidR="007D09AA" w:rsidRPr="00D20BFB" w:rsidRDefault="007D09AA" w:rsidP="00EC7BF3">
            <w:pPr>
              <w:pStyle w:val="TableTex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20BFB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Regional Level</w:t>
            </w:r>
          </w:p>
        </w:tc>
        <w:tc>
          <w:tcPr>
            <w:tcW w:w="3327" w:type="dxa"/>
            <w:shd w:val="clear" w:color="auto" w:fill="F2F2F2" w:themeFill="background1" w:themeFillShade="F2"/>
          </w:tcPr>
          <w:p w14:paraId="181E8EEC" w14:textId="77777777" w:rsidR="007D09AA" w:rsidRPr="00D20BFB" w:rsidRDefault="007D09AA" w:rsidP="00EC7BF3">
            <w:pPr>
              <w:pStyle w:val="TableTex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20BFB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Local Level</w:t>
            </w:r>
          </w:p>
        </w:tc>
      </w:tr>
      <w:tr w:rsidR="007D09AA" w:rsidRPr="00D20BFB" w14:paraId="51F6881A" w14:textId="77777777" w:rsidTr="00EC7BF3">
        <w:tc>
          <w:tcPr>
            <w:tcW w:w="2353" w:type="dxa"/>
          </w:tcPr>
          <w:p w14:paraId="356E662C" w14:textId="77777777" w:rsidR="007D09AA" w:rsidRPr="00D20BFB" w:rsidRDefault="007D09AA" w:rsidP="00EC7BF3">
            <w:pPr>
              <w:pStyle w:val="TableText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D20BFB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Cultural</w:t>
            </w:r>
          </w:p>
          <w:p w14:paraId="0FBC2A98" w14:textId="2EF38C39" w:rsidR="0068420E" w:rsidRPr="00D20BFB" w:rsidRDefault="0068420E" w:rsidP="00EC7BF3">
            <w:pPr>
              <w:pStyle w:val="TableTex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26" w:type="dxa"/>
          </w:tcPr>
          <w:p w14:paraId="40BABA13" w14:textId="77777777" w:rsidR="007D09AA" w:rsidRPr="00D20BFB" w:rsidRDefault="007D09AA" w:rsidP="00EC7BF3">
            <w:pPr>
              <w:pStyle w:val="TableTex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27" w:type="dxa"/>
          </w:tcPr>
          <w:p w14:paraId="56812EDC" w14:textId="77777777" w:rsidR="007D09AA" w:rsidRPr="00D20BFB" w:rsidRDefault="007D09AA" w:rsidP="00EC7BF3">
            <w:pPr>
              <w:pStyle w:val="TableTex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27" w:type="dxa"/>
          </w:tcPr>
          <w:p w14:paraId="34EFA476" w14:textId="77777777" w:rsidR="007D09AA" w:rsidRPr="00D20BFB" w:rsidRDefault="007D09AA" w:rsidP="00EC7BF3">
            <w:pPr>
              <w:pStyle w:val="TableTex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27" w:type="dxa"/>
          </w:tcPr>
          <w:p w14:paraId="688503FA" w14:textId="77777777" w:rsidR="007D09AA" w:rsidRPr="00D20BFB" w:rsidRDefault="007D09AA" w:rsidP="00EC7BF3">
            <w:pPr>
              <w:pStyle w:val="TableTex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D09AA" w:rsidRPr="00D20BFB" w14:paraId="1C9B1B0A" w14:textId="77777777" w:rsidTr="00EC7BF3">
        <w:tc>
          <w:tcPr>
            <w:tcW w:w="2353" w:type="dxa"/>
          </w:tcPr>
          <w:p w14:paraId="20CCEC93" w14:textId="77777777" w:rsidR="007D09AA" w:rsidRPr="00D20BFB" w:rsidRDefault="007D09AA" w:rsidP="00EC7BF3">
            <w:pPr>
              <w:pStyle w:val="TableText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D20BFB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Social</w:t>
            </w:r>
          </w:p>
          <w:p w14:paraId="79D03811" w14:textId="465A2BFB" w:rsidR="0068420E" w:rsidRPr="00D20BFB" w:rsidRDefault="0068420E" w:rsidP="00EC7BF3">
            <w:pPr>
              <w:pStyle w:val="TableTex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26" w:type="dxa"/>
          </w:tcPr>
          <w:p w14:paraId="4403D039" w14:textId="77777777" w:rsidR="007D09AA" w:rsidRPr="00D20BFB" w:rsidRDefault="007D09AA" w:rsidP="00EC7BF3">
            <w:pPr>
              <w:pStyle w:val="TableTex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27" w:type="dxa"/>
          </w:tcPr>
          <w:p w14:paraId="6157F1D9" w14:textId="77777777" w:rsidR="007D09AA" w:rsidRPr="00D20BFB" w:rsidRDefault="007D09AA" w:rsidP="00EC7BF3">
            <w:pPr>
              <w:pStyle w:val="TableTex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27" w:type="dxa"/>
          </w:tcPr>
          <w:p w14:paraId="05E5F531" w14:textId="77777777" w:rsidR="007D09AA" w:rsidRPr="00D20BFB" w:rsidRDefault="007D09AA" w:rsidP="00EC7BF3">
            <w:pPr>
              <w:pStyle w:val="TableTex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27" w:type="dxa"/>
          </w:tcPr>
          <w:p w14:paraId="61FC06BB" w14:textId="77777777" w:rsidR="007D09AA" w:rsidRPr="00D20BFB" w:rsidRDefault="007D09AA" w:rsidP="00EC7BF3">
            <w:pPr>
              <w:pStyle w:val="TableTex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D09AA" w:rsidRPr="00D20BFB" w14:paraId="7B5F1BEB" w14:textId="77777777" w:rsidTr="00EC7BF3">
        <w:tc>
          <w:tcPr>
            <w:tcW w:w="2353" w:type="dxa"/>
          </w:tcPr>
          <w:p w14:paraId="04A9A4D1" w14:textId="77777777" w:rsidR="007D09AA" w:rsidRPr="00D20BFB" w:rsidRDefault="007D09AA" w:rsidP="00EC7BF3">
            <w:pPr>
              <w:pStyle w:val="TableText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D20BFB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Political</w:t>
            </w:r>
          </w:p>
          <w:p w14:paraId="0568FFB7" w14:textId="5E91279E" w:rsidR="0068420E" w:rsidRPr="00D20BFB" w:rsidRDefault="0068420E" w:rsidP="00EC7BF3">
            <w:pPr>
              <w:pStyle w:val="TableTex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26" w:type="dxa"/>
          </w:tcPr>
          <w:p w14:paraId="2826C1FC" w14:textId="77777777" w:rsidR="007D09AA" w:rsidRPr="00D20BFB" w:rsidRDefault="007D09AA" w:rsidP="00EC7BF3">
            <w:pPr>
              <w:pStyle w:val="TableTex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27" w:type="dxa"/>
          </w:tcPr>
          <w:p w14:paraId="71ECA45B" w14:textId="77777777" w:rsidR="007D09AA" w:rsidRPr="00D20BFB" w:rsidRDefault="007D09AA" w:rsidP="00EC7BF3">
            <w:pPr>
              <w:pStyle w:val="TableTex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27" w:type="dxa"/>
          </w:tcPr>
          <w:p w14:paraId="1E6A1FA9" w14:textId="77777777" w:rsidR="007D09AA" w:rsidRPr="00D20BFB" w:rsidRDefault="007D09AA" w:rsidP="00EC7BF3">
            <w:pPr>
              <w:pStyle w:val="TableTex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27" w:type="dxa"/>
          </w:tcPr>
          <w:p w14:paraId="684D5FBF" w14:textId="77777777" w:rsidR="007D09AA" w:rsidRPr="00D20BFB" w:rsidRDefault="007D09AA" w:rsidP="00EC7BF3">
            <w:pPr>
              <w:pStyle w:val="TableTex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D09AA" w:rsidRPr="00D20BFB" w14:paraId="0D15399C" w14:textId="77777777" w:rsidTr="00EC7BF3">
        <w:tc>
          <w:tcPr>
            <w:tcW w:w="2353" w:type="dxa"/>
          </w:tcPr>
          <w:p w14:paraId="656D1B53" w14:textId="77777777" w:rsidR="007D09AA" w:rsidRPr="00D20BFB" w:rsidRDefault="007D09AA" w:rsidP="00EC7BF3">
            <w:pPr>
              <w:pStyle w:val="TableText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D20BFB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Legal</w:t>
            </w:r>
          </w:p>
          <w:p w14:paraId="0ABEF80A" w14:textId="46222FB6" w:rsidR="0068420E" w:rsidRPr="00D20BFB" w:rsidRDefault="0068420E" w:rsidP="00EC7BF3">
            <w:pPr>
              <w:pStyle w:val="TableTex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26" w:type="dxa"/>
          </w:tcPr>
          <w:p w14:paraId="5B3E603D" w14:textId="77777777" w:rsidR="007D09AA" w:rsidRPr="00D20BFB" w:rsidRDefault="007D09AA" w:rsidP="00EC7BF3">
            <w:pPr>
              <w:pStyle w:val="TableTex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27" w:type="dxa"/>
          </w:tcPr>
          <w:p w14:paraId="02FEDE61" w14:textId="77777777" w:rsidR="007D09AA" w:rsidRPr="00D20BFB" w:rsidRDefault="007D09AA" w:rsidP="00EC7BF3">
            <w:pPr>
              <w:pStyle w:val="TableTex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27" w:type="dxa"/>
          </w:tcPr>
          <w:p w14:paraId="06A5D707" w14:textId="77777777" w:rsidR="007D09AA" w:rsidRPr="00D20BFB" w:rsidRDefault="007D09AA" w:rsidP="00EC7BF3">
            <w:pPr>
              <w:pStyle w:val="TableTex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27" w:type="dxa"/>
          </w:tcPr>
          <w:p w14:paraId="2336EC55" w14:textId="77777777" w:rsidR="007D09AA" w:rsidRPr="00D20BFB" w:rsidRDefault="007D09AA" w:rsidP="00EC7BF3">
            <w:pPr>
              <w:pStyle w:val="TableTex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D09AA" w:rsidRPr="00D20BFB" w14:paraId="3089002D" w14:textId="77777777" w:rsidTr="00EC7BF3">
        <w:tc>
          <w:tcPr>
            <w:tcW w:w="2353" w:type="dxa"/>
          </w:tcPr>
          <w:p w14:paraId="65DED6C9" w14:textId="77777777" w:rsidR="007D09AA" w:rsidRPr="00D20BFB" w:rsidRDefault="007D09AA" w:rsidP="00EC7BF3">
            <w:pPr>
              <w:pStyle w:val="TableText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D20BFB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Regulatory</w:t>
            </w:r>
          </w:p>
          <w:p w14:paraId="024FDDDF" w14:textId="45FFD174" w:rsidR="0068420E" w:rsidRPr="00D20BFB" w:rsidRDefault="0068420E" w:rsidP="00EC7BF3">
            <w:pPr>
              <w:pStyle w:val="TableTex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26" w:type="dxa"/>
          </w:tcPr>
          <w:p w14:paraId="4CFF54B8" w14:textId="77777777" w:rsidR="007D09AA" w:rsidRPr="00D20BFB" w:rsidRDefault="007D09AA" w:rsidP="00EC7BF3">
            <w:pPr>
              <w:pStyle w:val="TableTex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27" w:type="dxa"/>
          </w:tcPr>
          <w:p w14:paraId="7A61E87A" w14:textId="77777777" w:rsidR="007D09AA" w:rsidRPr="00D20BFB" w:rsidRDefault="007D09AA" w:rsidP="00EC7BF3">
            <w:pPr>
              <w:pStyle w:val="TableTex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27" w:type="dxa"/>
          </w:tcPr>
          <w:p w14:paraId="19209060" w14:textId="77777777" w:rsidR="007D09AA" w:rsidRPr="00D20BFB" w:rsidRDefault="007D09AA" w:rsidP="00EC7BF3">
            <w:pPr>
              <w:pStyle w:val="TableTex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27" w:type="dxa"/>
          </w:tcPr>
          <w:p w14:paraId="114F76B0" w14:textId="77777777" w:rsidR="007D09AA" w:rsidRPr="00D20BFB" w:rsidRDefault="007D09AA" w:rsidP="00EC7BF3">
            <w:pPr>
              <w:pStyle w:val="TableTex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D09AA" w:rsidRPr="00D20BFB" w14:paraId="48629A06" w14:textId="77777777" w:rsidTr="00EC7BF3">
        <w:tc>
          <w:tcPr>
            <w:tcW w:w="2353" w:type="dxa"/>
          </w:tcPr>
          <w:p w14:paraId="48485B39" w14:textId="77777777" w:rsidR="007D09AA" w:rsidRPr="00D20BFB" w:rsidRDefault="007D09AA" w:rsidP="0068420E">
            <w:pPr>
              <w:pStyle w:val="TableText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D20BFB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Financial</w:t>
            </w:r>
          </w:p>
          <w:p w14:paraId="12D887B5" w14:textId="6B804733" w:rsidR="0068420E" w:rsidRPr="00D20BFB" w:rsidRDefault="0068420E" w:rsidP="0068420E">
            <w:pPr>
              <w:pStyle w:val="TableTex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26" w:type="dxa"/>
          </w:tcPr>
          <w:p w14:paraId="17DAD790" w14:textId="77777777" w:rsidR="007D09AA" w:rsidRPr="00D20BFB" w:rsidRDefault="007D09AA" w:rsidP="0068420E">
            <w:pPr>
              <w:pStyle w:val="TableTex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27" w:type="dxa"/>
          </w:tcPr>
          <w:p w14:paraId="418C7A9E" w14:textId="77777777" w:rsidR="007D09AA" w:rsidRPr="00D20BFB" w:rsidRDefault="007D09AA" w:rsidP="0068420E">
            <w:pPr>
              <w:pStyle w:val="TableTex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27" w:type="dxa"/>
          </w:tcPr>
          <w:p w14:paraId="4548C7EE" w14:textId="77777777" w:rsidR="007D09AA" w:rsidRPr="00D20BFB" w:rsidRDefault="007D09AA" w:rsidP="0068420E">
            <w:pPr>
              <w:pStyle w:val="TableTex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27" w:type="dxa"/>
          </w:tcPr>
          <w:p w14:paraId="142AC8B6" w14:textId="77777777" w:rsidR="007D09AA" w:rsidRPr="00D20BFB" w:rsidRDefault="007D09AA" w:rsidP="0068420E">
            <w:pPr>
              <w:pStyle w:val="TableTex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D09AA" w:rsidRPr="00D20BFB" w14:paraId="68FAF8C9" w14:textId="77777777" w:rsidTr="00EC7BF3">
        <w:tc>
          <w:tcPr>
            <w:tcW w:w="2353" w:type="dxa"/>
          </w:tcPr>
          <w:p w14:paraId="44ACF96B" w14:textId="77777777" w:rsidR="0068420E" w:rsidRPr="00D20BFB" w:rsidRDefault="007D09AA" w:rsidP="0068420E">
            <w:pPr>
              <w:pStyle w:val="TableText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D20BFB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Technological</w:t>
            </w:r>
          </w:p>
          <w:p w14:paraId="09BBC2F5" w14:textId="1BC7379B" w:rsidR="0068420E" w:rsidRPr="00D20BFB" w:rsidRDefault="0068420E" w:rsidP="0068420E">
            <w:pPr>
              <w:pStyle w:val="TableText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  <w:tc>
          <w:tcPr>
            <w:tcW w:w="3326" w:type="dxa"/>
          </w:tcPr>
          <w:p w14:paraId="0332DE44" w14:textId="77777777" w:rsidR="007D09AA" w:rsidRPr="00D20BFB" w:rsidRDefault="007D09AA" w:rsidP="0068420E">
            <w:pPr>
              <w:pStyle w:val="TableTex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27" w:type="dxa"/>
          </w:tcPr>
          <w:p w14:paraId="51857F17" w14:textId="77777777" w:rsidR="007D09AA" w:rsidRPr="00D20BFB" w:rsidRDefault="007D09AA" w:rsidP="0068420E">
            <w:pPr>
              <w:pStyle w:val="TableTex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27" w:type="dxa"/>
          </w:tcPr>
          <w:p w14:paraId="09696B87" w14:textId="77777777" w:rsidR="007D09AA" w:rsidRPr="00D20BFB" w:rsidRDefault="007D09AA" w:rsidP="0068420E">
            <w:pPr>
              <w:pStyle w:val="TableTex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27" w:type="dxa"/>
          </w:tcPr>
          <w:p w14:paraId="2C4EE02D" w14:textId="77777777" w:rsidR="007D09AA" w:rsidRPr="00D20BFB" w:rsidRDefault="007D09AA" w:rsidP="0068420E">
            <w:pPr>
              <w:pStyle w:val="TableTex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D09AA" w:rsidRPr="00D20BFB" w14:paraId="62DE965F" w14:textId="77777777" w:rsidTr="00EC7BF3">
        <w:tc>
          <w:tcPr>
            <w:tcW w:w="2353" w:type="dxa"/>
          </w:tcPr>
          <w:p w14:paraId="2CF0B06E" w14:textId="77777777" w:rsidR="007D09AA" w:rsidRPr="00D20BFB" w:rsidRDefault="007D09AA" w:rsidP="0068420E">
            <w:pPr>
              <w:pStyle w:val="TableText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D20BFB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Economic</w:t>
            </w:r>
          </w:p>
          <w:p w14:paraId="7F271A12" w14:textId="539F9A56" w:rsidR="0068420E" w:rsidRPr="00D20BFB" w:rsidRDefault="0068420E" w:rsidP="0068420E">
            <w:pPr>
              <w:pStyle w:val="TableText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  <w:tc>
          <w:tcPr>
            <w:tcW w:w="3326" w:type="dxa"/>
          </w:tcPr>
          <w:p w14:paraId="1A2029B0" w14:textId="77777777" w:rsidR="007D09AA" w:rsidRPr="00D20BFB" w:rsidRDefault="007D09AA" w:rsidP="0068420E">
            <w:pPr>
              <w:pStyle w:val="TableTex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27" w:type="dxa"/>
          </w:tcPr>
          <w:p w14:paraId="5EEC163C" w14:textId="77777777" w:rsidR="007D09AA" w:rsidRPr="00D20BFB" w:rsidRDefault="007D09AA" w:rsidP="0068420E">
            <w:pPr>
              <w:pStyle w:val="TableTex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27" w:type="dxa"/>
          </w:tcPr>
          <w:p w14:paraId="221DD8B6" w14:textId="77777777" w:rsidR="007D09AA" w:rsidRPr="00D20BFB" w:rsidRDefault="007D09AA" w:rsidP="0068420E">
            <w:pPr>
              <w:pStyle w:val="TableTex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27" w:type="dxa"/>
          </w:tcPr>
          <w:p w14:paraId="6E0F7A95" w14:textId="77777777" w:rsidR="007D09AA" w:rsidRPr="00D20BFB" w:rsidRDefault="007D09AA" w:rsidP="0068420E">
            <w:pPr>
              <w:pStyle w:val="TableTex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D09AA" w:rsidRPr="00D20BFB" w14:paraId="0967FB77" w14:textId="77777777" w:rsidTr="00EC7BF3">
        <w:tc>
          <w:tcPr>
            <w:tcW w:w="2353" w:type="dxa"/>
          </w:tcPr>
          <w:p w14:paraId="440DBBED" w14:textId="77777777" w:rsidR="007D09AA" w:rsidRPr="00D20BFB" w:rsidRDefault="007D09AA" w:rsidP="0068420E">
            <w:pPr>
              <w:pStyle w:val="TableText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D20BFB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Natural</w:t>
            </w:r>
          </w:p>
          <w:p w14:paraId="103B9840" w14:textId="4477D406" w:rsidR="0068420E" w:rsidRPr="00D20BFB" w:rsidRDefault="0068420E" w:rsidP="0068420E">
            <w:pPr>
              <w:pStyle w:val="TableText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  <w:tc>
          <w:tcPr>
            <w:tcW w:w="3326" w:type="dxa"/>
          </w:tcPr>
          <w:p w14:paraId="594C8BA4" w14:textId="77777777" w:rsidR="007D09AA" w:rsidRPr="00D20BFB" w:rsidRDefault="007D09AA" w:rsidP="0068420E">
            <w:pPr>
              <w:pStyle w:val="TableTex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27" w:type="dxa"/>
          </w:tcPr>
          <w:p w14:paraId="6895FBDA" w14:textId="77777777" w:rsidR="007D09AA" w:rsidRPr="00D20BFB" w:rsidRDefault="007D09AA" w:rsidP="0068420E">
            <w:pPr>
              <w:pStyle w:val="TableTex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27" w:type="dxa"/>
          </w:tcPr>
          <w:p w14:paraId="5CEBBBE6" w14:textId="77777777" w:rsidR="007D09AA" w:rsidRPr="00D20BFB" w:rsidRDefault="007D09AA" w:rsidP="0068420E">
            <w:pPr>
              <w:pStyle w:val="TableTex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27" w:type="dxa"/>
          </w:tcPr>
          <w:p w14:paraId="5A94615C" w14:textId="77777777" w:rsidR="007D09AA" w:rsidRPr="00D20BFB" w:rsidRDefault="007D09AA" w:rsidP="0068420E">
            <w:pPr>
              <w:pStyle w:val="TableTex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D09AA" w:rsidRPr="00D20BFB" w14:paraId="6A69D6EE" w14:textId="77777777" w:rsidTr="00EC7BF3">
        <w:tc>
          <w:tcPr>
            <w:tcW w:w="2353" w:type="dxa"/>
          </w:tcPr>
          <w:p w14:paraId="1787CE1D" w14:textId="77777777" w:rsidR="007D09AA" w:rsidRPr="00D20BFB" w:rsidRDefault="007D09AA" w:rsidP="0068420E">
            <w:pPr>
              <w:pStyle w:val="TableText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D20BFB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Competitive</w:t>
            </w:r>
          </w:p>
          <w:p w14:paraId="7526AD10" w14:textId="4502CD39" w:rsidR="0068420E" w:rsidRPr="00D20BFB" w:rsidRDefault="0068420E" w:rsidP="0068420E">
            <w:pPr>
              <w:pStyle w:val="TableText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  <w:tc>
          <w:tcPr>
            <w:tcW w:w="3326" w:type="dxa"/>
          </w:tcPr>
          <w:p w14:paraId="67CA3ECA" w14:textId="77777777" w:rsidR="007D09AA" w:rsidRPr="00D20BFB" w:rsidRDefault="007D09AA" w:rsidP="0068420E">
            <w:pPr>
              <w:pStyle w:val="TableTex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27" w:type="dxa"/>
          </w:tcPr>
          <w:p w14:paraId="54D7AE83" w14:textId="77777777" w:rsidR="007D09AA" w:rsidRPr="00D20BFB" w:rsidRDefault="007D09AA" w:rsidP="0068420E">
            <w:pPr>
              <w:pStyle w:val="TableTex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27" w:type="dxa"/>
          </w:tcPr>
          <w:p w14:paraId="714EBD57" w14:textId="77777777" w:rsidR="007D09AA" w:rsidRPr="00D20BFB" w:rsidRDefault="007D09AA" w:rsidP="0068420E">
            <w:pPr>
              <w:pStyle w:val="TableTex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27" w:type="dxa"/>
          </w:tcPr>
          <w:p w14:paraId="74C2A611" w14:textId="77777777" w:rsidR="007D09AA" w:rsidRPr="00D20BFB" w:rsidRDefault="007D09AA" w:rsidP="0068420E">
            <w:pPr>
              <w:pStyle w:val="TableTex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96752EE" w14:textId="5712A40C" w:rsidR="0068420E" w:rsidRPr="00D20BFB" w:rsidRDefault="0068420E" w:rsidP="007D09AA">
      <w:pPr>
        <w:rPr>
          <w:rFonts w:asciiTheme="minorHAnsi" w:hAnsiTheme="minorHAnsi" w:cstheme="minorHAnsi"/>
          <w:snapToGrid w:val="0"/>
          <w:sz w:val="8"/>
        </w:rPr>
      </w:pPr>
    </w:p>
    <w:p w14:paraId="012C334F" w14:textId="6ED746F5" w:rsidR="0068420E" w:rsidRPr="00D20BFB" w:rsidRDefault="0068420E">
      <w:pPr>
        <w:rPr>
          <w:rFonts w:asciiTheme="minorHAnsi" w:hAnsiTheme="minorHAnsi" w:cstheme="minorHAnsi"/>
          <w:snapToGrid w:val="0"/>
          <w:sz w:val="8"/>
        </w:rPr>
      </w:pPr>
    </w:p>
    <w:p w14:paraId="7D5D480E" w14:textId="58777F10" w:rsidR="007D09AA" w:rsidRPr="00D20BFB" w:rsidRDefault="007D09AA" w:rsidP="00EC7BF3">
      <w:pPr>
        <w:pStyle w:val="Heading11"/>
        <w:rPr>
          <w:rFonts w:asciiTheme="minorHAnsi" w:hAnsiTheme="minorHAnsi" w:cstheme="minorHAnsi"/>
        </w:rPr>
      </w:pPr>
      <w:r w:rsidRPr="00D20BFB">
        <w:rPr>
          <w:rFonts w:asciiTheme="minorHAnsi" w:hAnsiTheme="minorHAnsi" w:cstheme="minorHAnsi"/>
        </w:rPr>
        <w:t xml:space="preserve">Internal characteristics or conditions of the </w:t>
      </w:r>
      <w:proofErr w:type="spellStart"/>
      <w:r w:rsidR="008B5EE7" w:rsidRPr="00D20BFB">
        <w:rPr>
          <w:rFonts w:asciiTheme="minorHAnsi" w:hAnsiTheme="minorHAnsi" w:cstheme="minorHAnsi"/>
        </w:rPr>
        <w:t>organisation</w:t>
      </w:r>
      <w:proofErr w:type="spellEnd"/>
    </w:p>
    <w:tbl>
      <w:tblPr>
        <w:tblW w:w="0" w:type="auto"/>
        <w:tblInd w:w="-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30"/>
        <w:gridCol w:w="13230"/>
      </w:tblGrid>
      <w:tr w:rsidR="007D09AA" w:rsidRPr="00D20BFB" w14:paraId="535667B5" w14:textId="77777777" w:rsidTr="00EC7BF3">
        <w:tc>
          <w:tcPr>
            <w:tcW w:w="2430" w:type="dxa"/>
            <w:shd w:val="clear" w:color="auto" w:fill="F2F2F2" w:themeFill="background1" w:themeFillShade="F2"/>
          </w:tcPr>
          <w:p w14:paraId="30E92EA1" w14:textId="77777777" w:rsidR="007D09AA" w:rsidRPr="00D20BFB" w:rsidRDefault="007D09AA" w:rsidP="00EC7BF3">
            <w:pPr>
              <w:pStyle w:val="TableTex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20BFB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Issue Type</w:t>
            </w:r>
          </w:p>
        </w:tc>
        <w:tc>
          <w:tcPr>
            <w:tcW w:w="13230" w:type="dxa"/>
            <w:shd w:val="clear" w:color="auto" w:fill="F2F2F2" w:themeFill="background1" w:themeFillShade="F2"/>
          </w:tcPr>
          <w:p w14:paraId="7CAEA755" w14:textId="77777777" w:rsidR="007D09AA" w:rsidRPr="00D20BFB" w:rsidRDefault="007D09AA" w:rsidP="00EC7BF3">
            <w:pPr>
              <w:pStyle w:val="TableTex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20BFB">
              <w:rPr>
                <w:rFonts w:asciiTheme="minorHAnsi" w:hAnsiTheme="minorHAnsi" w:cstheme="minorHAnsi"/>
                <w:b/>
                <w:sz w:val="22"/>
                <w:szCs w:val="22"/>
              </w:rPr>
              <w:t>Issue Details</w:t>
            </w:r>
          </w:p>
        </w:tc>
      </w:tr>
      <w:tr w:rsidR="007D09AA" w:rsidRPr="00D20BFB" w14:paraId="098BEEC8" w14:textId="77777777" w:rsidTr="00EC7BF3">
        <w:tc>
          <w:tcPr>
            <w:tcW w:w="2430" w:type="dxa"/>
          </w:tcPr>
          <w:p w14:paraId="57E50169" w14:textId="5C4CF356" w:rsidR="007D09AA" w:rsidRPr="00D20BFB" w:rsidRDefault="008B5EE7" w:rsidP="0068420E">
            <w:pPr>
              <w:pStyle w:val="TableText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20BFB">
              <w:rPr>
                <w:rFonts w:asciiTheme="minorHAnsi" w:hAnsiTheme="minorHAnsi" w:cstheme="minorHAnsi"/>
                <w:sz w:val="22"/>
                <w:szCs w:val="22"/>
              </w:rPr>
              <w:t>Organisation</w:t>
            </w:r>
            <w:r w:rsidR="007D09AA" w:rsidRPr="00D20BFB">
              <w:rPr>
                <w:rFonts w:asciiTheme="minorHAnsi" w:hAnsiTheme="minorHAnsi" w:cstheme="minorHAnsi"/>
                <w:sz w:val="22"/>
                <w:szCs w:val="22"/>
              </w:rPr>
              <w:t>’s</w:t>
            </w:r>
            <w:proofErr w:type="spellEnd"/>
            <w:r w:rsidR="007D09AA" w:rsidRPr="00D20BFB">
              <w:rPr>
                <w:rFonts w:asciiTheme="minorHAnsi" w:hAnsiTheme="minorHAnsi" w:cstheme="minorHAnsi"/>
                <w:sz w:val="22"/>
                <w:szCs w:val="22"/>
              </w:rPr>
              <w:t xml:space="preserve"> activities</w:t>
            </w:r>
          </w:p>
          <w:p w14:paraId="43606C4C" w14:textId="77777777" w:rsidR="0068420E" w:rsidRPr="00D20BFB" w:rsidRDefault="0068420E" w:rsidP="0068420E">
            <w:pPr>
              <w:pStyle w:val="TableTex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4D56019" w14:textId="089504C7" w:rsidR="0068420E" w:rsidRPr="00D20BFB" w:rsidRDefault="0068420E" w:rsidP="0068420E">
            <w:pPr>
              <w:pStyle w:val="TableTex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230" w:type="dxa"/>
          </w:tcPr>
          <w:p w14:paraId="78D474A6" w14:textId="77777777" w:rsidR="007D09AA" w:rsidRPr="00D20BFB" w:rsidRDefault="007D09AA" w:rsidP="0068420E">
            <w:pPr>
              <w:pStyle w:val="TableTex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D09AA" w:rsidRPr="00D20BFB" w14:paraId="43CCA206" w14:textId="77777777" w:rsidTr="00EC7BF3">
        <w:tc>
          <w:tcPr>
            <w:tcW w:w="2430" w:type="dxa"/>
          </w:tcPr>
          <w:p w14:paraId="5854267A" w14:textId="77777777" w:rsidR="007D09AA" w:rsidRPr="00D20BFB" w:rsidRDefault="007D09AA" w:rsidP="0068420E">
            <w:pPr>
              <w:pStyle w:val="TableText"/>
              <w:rPr>
                <w:rFonts w:asciiTheme="minorHAnsi" w:hAnsiTheme="minorHAnsi" w:cstheme="minorHAnsi"/>
                <w:sz w:val="22"/>
                <w:szCs w:val="22"/>
              </w:rPr>
            </w:pPr>
            <w:r w:rsidRPr="00D20BFB">
              <w:rPr>
                <w:rFonts w:asciiTheme="minorHAnsi" w:hAnsiTheme="minorHAnsi" w:cstheme="minorHAnsi"/>
                <w:sz w:val="22"/>
                <w:szCs w:val="22"/>
              </w:rPr>
              <w:t>Products and</w:t>
            </w:r>
          </w:p>
          <w:p w14:paraId="3DD0FE36" w14:textId="28181993" w:rsidR="007D09AA" w:rsidRPr="00D20BFB" w:rsidRDefault="007D09AA" w:rsidP="0068420E">
            <w:pPr>
              <w:pStyle w:val="TableText"/>
              <w:rPr>
                <w:rFonts w:asciiTheme="minorHAnsi" w:hAnsiTheme="minorHAnsi" w:cstheme="minorHAnsi"/>
                <w:sz w:val="22"/>
                <w:szCs w:val="22"/>
              </w:rPr>
            </w:pPr>
            <w:r w:rsidRPr="00D20BFB">
              <w:rPr>
                <w:rFonts w:asciiTheme="minorHAnsi" w:hAnsiTheme="minorHAnsi" w:cstheme="minorHAnsi"/>
                <w:sz w:val="22"/>
                <w:szCs w:val="22"/>
              </w:rPr>
              <w:t>Services</w:t>
            </w:r>
          </w:p>
          <w:p w14:paraId="3F99E84E" w14:textId="77777777" w:rsidR="0068420E" w:rsidRPr="00D20BFB" w:rsidRDefault="0068420E" w:rsidP="0068420E">
            <w:pPr>
              <w:pStyle w:val="TableTex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F54FC86" w14:textId="34BFD166" w:rsidR="0068420E" w:rsidRPr="00D20BFB" w:rsidRDefault="0068420E" w:rsidP="0068420E">
            <w:pPr>
              <w:pStyle w:val="TableTex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230" w:type="dxa"/>
          </w:tcPr>
          <w:p w14:paraId="6A68713A" w14:textId="77777777" w:rsidR="007D09AA" w:rsidRPr="00D20BFB" w:rsidRDefault="007D09AA" w:rsidP="0068420E">
            <w:pPr>
              <w:pStyle w:val="TableTex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D09AA" w:rsidRPr="00D20BFB" w14:paraId="5E238686" w14:textId="77777777" w:rsidTr="00EC7BF3">
        <w:tc>
          <w:tcPr>
            <w:tcW w:w="2430" w:type="dxa"/>
          </w:tcPr>
          <w:p w14:paraId="215AF6D8" w14:textId="629251FE" w:rsidR="007D09AA" w:rsidRPr="00D20BFB" w:rsidRDefault="007D09AA" w:rsidP="0068420E">
            <w:pPr>
              <w:pStyle w:val="TableText"/>
              <w:rPr>
                <w:rFonts w:asciiTheme="minorHAnsi" w:hAnsiTheme="minorHAnsi" w:cstheme="minorHAnsi"/>
                <w:sz w:val="22"/>
                <w:szCs w:val="22"/>
              </w:rPr>
            </w:pPr>
            <w:r w:rsidRPr="00D20BFB">
              <w:rPr>
                <w:rFonts w:asciiTheme="minorHAnsi" w:hAnsiTheme="minorHAnsi" w:cstheme="minorHAnsi"/>
                <w:sz w:val="22"/>
                <w:szCs w:val="22"/>
              </w:rPr>
              <w:t>Strategic direction</w:t>
            </w:r>
          </w:p>
          <w:p w14:paraId="22606B32" w14:textId="7AE9A0E1" w:rsidR="0068420E" w:rsidRPr="00D20BFB" w:rsidRDefault="0068420E" w:rsidP="0068420E">
            <w:pPr>
              <w:pStyle w:val="TableTex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FCDC116" w14:textId="77777777" w:rsidR="0068420E" w:rsidRPr="00D20BFB" w:rsidRDefault="0068420E" w:rsidP="0068420E">
            <w:pPr>
              <w:pStyle w:val="TableTex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C70A5DC" w14:textId="701644D1" w:rsidR="0068420E" w:rsidRPr="00D20BFB" w:rsidRDefault="0068420E" w:rsidP="0068420E">
            <w:pPr>
              <w:pStyle w:val="TableTex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230" w:type="dxa"/>
          </w:tcPr>
          <w:p w14:paraId="2897AF0E" w14:textId="77777777" w:rsidR="007D09AA" w:rsidRPr="00D20BFB" w:rsidRDefault="007D09AA" w:rsidP="0068420E">
            <w:pPr>
              <w:pStyle w:val="TableTex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D09AA" w:rsidRPr="00D20BFB" w14:paraId="063982DB" w14:textId="77777777" w:rsidTr="00EC7BF3">
        <w:tc>
          <w:tcPr>
            <w:tcW w:w="2430" w:type="dxa"/>
          </w:tcPr>
          <w:p w14:paraId="477E35C5" w14:textId="1A116BEC" w:rsidR="007D09AA" w:rsidRPr="00D20BFB" w:rsidRDefault="007D09AA" w:rsidP="0068420E">
            <w:pPr>
              <w:pStyle w:val="TableText"/>
              <w:rPr>
                <w:rFonts w:asciiTheme="minorHAnsi" w:hAnsiTheme="minorHAnsi" w:cstheme="minorHAnsi"/>
                <w:sz w:val="22"/>
                <w:szCs w:val="22"/>
              </w:rPr>
            </w:pPr>
            <w:r w:rsidRPr="00D20BFB">
              <w:rPr>
                <w:rFonts w:asciiTheme="minorHAnsi" w:hAnsiTheme="minorHAnsi" w:cstheme="minorHAnsi"/>
                <w:sz w:val="22"/>
                <w:szCs w:val="22"/>
              </w:rPr>
              <w:t>Culture</w:t>
            </w:r>
          </w:p>
          <w:p w14:paraId="2965FCBA" w14:textId="0590A028" w:rsidR="0068420E" w:rsidRPr="00D20BFB" w:rsidRDefault="0068420E" w:rsidP="0068420E">
            <w:pPr>
              <w:pStyle w:val="TableTex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85CC2CD" w14:textId="77777777" w:rsidR="0068420E" w:rsidRPr="00D20BFB" w:rsidRDefault="0068420E" w:rsidP="0068420E">
            <w:pPr>
              <w:pStyle w:val="TableTex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3ECA5BD" w14:textId="339DCAEA" w:rsidR="0068420E" w:rsidRPr="00D20BFB" w:rsidRDefault="0068420E" w:rsidP="0068420E">
            <w:pPr>
              <w:pStyle w:val="TableTex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230" w:type="dxa"/>
          </w:tcPr>
          <w:p w14:paraId="789EFC14" w14:textId="77777777" w:rsidR="007D09AA" w:rsidRPr="00D20BFB" w:rsidRDefault="007D09AA" w:rsidP="0068420E">
            <w:pPr>
              <w:pStyle w:val="TableTex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D09AA" w:rsidRPr="00D20BFB" w14:paraId="02E2ADA1" w14:textId="77777777" w:rsidTr="00EC7BF3">
        <w:tc>
          <w:tcPr>
            <w:tcW w:w="2430" w:type="dxa"/>
          </w:tcPr>
          <w:p w14:paraId="23CB15A5" w14:textId="77777777" w:rsidR="0068420E" w:rsidRPr="00D20BFB" w:rsidRDefault="007D09AA" w:rsidP="0068420E">
            <w:pPr>
              <w:pStyle w:val="TableText"/>
              <w:rPr>
                <w:rFonts w:asciiTheme="minorHAnsi" w:hAnsiTheme="minorHAnsi" w:cstheme="minorHAnsi"/>
                <w:sz w:val="22"/>
                <w:szCs w:val="22"/>
              </w:rPr>
            </w:pPr>
            <w:r w:rsidRPr="00D20BFB">
              <w:rPr>
                <w:rFonts w:asciiTheme="minorHAnsi" w:hAnsiTheme="minorHAnsi" w:cstheme="minorHAnsi"/>
                <w:sz w:val="22"/>
                <w:szCs w:val="22"/>
              </w:rPr>
              <w:t>Capabilities</w:t>
            </w:r>
          </w:p>
          <w:p w14:paraId="63F2834F" w14:textId="7772F6D6" w:rsidR="0068420E" w:rsidRPr="00D20BFB" w:rsidRDefault="007D09AA" w:rsidP="0068420E">
            <w:pPr>
              <w:pStyle w:val="TableText"/>
              <w:rPr>
                <w:rFonts w:asciiTheme="minorHAnsi" w:hAnsiTheme="minorHAnsi" w:cstheme="minorHAnsi"/>
                <w:sz w:val="22"/>
                <w:szCs w:val="22"/>
              </w:rPr>
            </w:pPr>
            <w:r w:rsidRPr="00D20BFB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68420E" w:rsidRPr="00D20BFB">
              <w:rPr>
                <w:rFonts w:asciiTheme="minorHAnsi" w:hAnsiTheme="minorHAnsi" w:cstheme="minorHAnsi"/>
                <w:sz w:val="22"/>
                <w:szCs w:val="22"/>
              </w:rPr>
              <w:t>e.g.</w:t>
            </w:r>
            <w:r w:rsidRPr="00D20BFB">
              <w:rPr>
                <w:rFonts w:asciiTheme="minorHAnsi" w:hAnsiTheme="minorHAnsi" w:cstheme="minorHAnsi"/>
                <w:sz w:val="22"/>
                <w:szCs w:val="22"/>
              </w:rPr>
              <w:t xml:space="preserve"> People, knowledge, processes, systems)</w:t>
            </w:r>
          </w:p>
          <w:p w14:paraId="675DBB23" w14:textId="1B0D2FE1" w:rsidR="0068420E" w:rsidRPr="00D20BFB" w:rsidRDefault="0068420E" w:rsidP="0068420E">
            <w:pPr>
              <w:pStyle w:val="TableTex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230" w:type="dxa"/>
          </w:tcPr>
          <w:p w14:paraId="11E114AB" w14:textId="77777777" w:rsidR="007D09AA" w:rsidRPr="00D20BFB" w:rsidRDefault="007D09AA" w:rsidP="0068420E">
            <w:pPr>
              <w:pStyle w:val="TableTex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43C85B9" w14:textId="77777777" w:rsidR="0068420E" w:rsidRPr="00D20BFB" w:rsidRDefault="0068420E">
      <w:pPr>
        <w:rPr>
          <w:rFonts w:asciiTheme="minorHAnsi" w:hAnsiTheme="minorHAnsi" w:cstheme="minorHAnsi"/>
        </w:rPr>
      </w:pPr>
      <w:r w:rsidRPr="00D20BFB">
        <w:rPr>
          <w:rFonts w:asciiTheme="minorHAnsi" w:hAnsiTheme="minorHAnsi" w:cstheme="minorHAnsi"/>
          <w:b/>
        </w:rPr>
        <w:br w:type="page"/>
      </w:r>
    </w:p>
    <w:p w14:paraId="20AE24DD" w14:textId="024F3DA1" w:rsidR="007D09AA" w:rsidRPr="00D20BFB" w:rsidRDefault="007D09AA" w:rsidP="0068420E">
      <w:pPr>
        <w:pStyle w:val="Heading01"/>
        <w:rPr>
          <w:rFonts w:asciiTheme="minorHAnsi" w:hAnsiTheme="minorHAnsi" w:cstheme="minorHAnsi"/>
        </w:rPr>
      </w:pPr>
      <w:r w:rsidRPr="00D20BFB">
        <w:rPr>
          <w:rFonts w:asciiTheme="minorHAnsi" w:hAnsiTheme="minorHAnsi" w:cstheme="minorHAnsi"/>
        </w:rPr>
        <w:lastRenderedPageBreak/>
        <w:t xml:space="preserve">Needs and expectations of interested parties relevant to the </w:t>
      </w:r>
      <w:r w:rsidR="00662829" w:rsidRPr="00D20BFB">
        <w:rPr>
          <w:rFonts w:asciiTheme="minorHAnsi" w:hAnsiTheme="minorHAnsi" w:cstheme="minorHAnsi"/>
        </w:rPr>
        <w:t>OHSMS</w:t>
      </w:r>
    </w:p>
    <w:tbl>
      <w:tblPr>
        <w:tblW w:w="0" w:type="auto"/>
        <w:tblInd w:w="-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30"/>
        <w:gridCol w:w="6615"/>
        <w:gridCol w:w="6615"/>
      </w:tblGrid>
      <w:tr w:rsidR="007D09AA" w:rsidRPr="00D20BFB" w14:paraId="77B1B1A1" w14:textId="77777777" w:rsidTr="0068420E">
        <w:tc>
          <w:tcPr>
            <w:tcW w:w="2430" w:type="dxa"/>
            <w:shd w:val="clear" w:color="auto" w:fill="F2F2F2" w:themeFill="background1" w:themeFillShade="F2"/>
          </w:tcPr>
          <w:p w14:paraId="5E1A7063" w14:textId="109146C7" w:rsidR="007D09AA" w:rsidRPr="00D20BFB" w:rsidRDefault="0068420E" w:rsidP="0068420E">
            <w:pPr>
              <w:pStyle w:val="TableTex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20BFB">
              <w:rPr>
                <w:rFonts w:asciiTheme="minorHAnsi" w:hAnsiTheme="minorHAnsi" w:cstheme="minorHAnsi"/>
                <w:b/>
                <w:sz w:val="22"/>
                <w:szCs w:val="22"/>
              </w:rPr>
              <w:t>Interested Parties / Stakeholders</w:t>
            </w:r>
          </w:p>
        </w:tc>
        <w:tc>
          <w:tcPr>
            <w:tcW w:w="6615" w:type="dxa"/>
            <w:shd w:val="clear" w:color="auto" w:fill="F2F2F2" w:themeFill="background1" w:themeFillShade="F2"/>
          </w:tcPr>
          <w:p w14:paraId="37567C94" w14:textId="4318DF63" w:rsidR="007D09AA" w:rsidRPr="00D20BFB" w:rsidRDefault="0068420E" w:rsidP="0068420E">
            <w:pPr>
              <w:pStyle w:val="TableTex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20BFB">
              <w:rPr>
                <w:rFonts w:asciiTheme="minorHAnsi" w:hAnsiTheme="minorHAnsi" w:cstheme="minorHAnsi"/>
                <w:b/>
                <w:sz w:val="22"/>
                <w:szCs w:val="22"/>
              </w:rPr>
              <w:t>Needs</w:t>
            </w:r>
          </w:p>
        </w:tc>
        <w:tc>
          <w:tcPr>
            <w:tcW w:w="6615" w:type="dxa"/>
            <w:shd w:val="clear" w:color="auto" w:fill="F2F2F2" w:themeFill="background1" w:themeFillShade="F2"/>
          </w:tcPr>
          <w:p w14:paraId="0BF601DA" w14:textId="6CA4AFD3" w:rsidR="007D09AA" w:rsidRPr="00D20BFB" w:rsidRDefault="0068420E" w:rsidP="0068420E">
            <w:pPr>
              <w:pStyle w:val="TableTex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20BFB">
              <w:rPr>
                <w:rFonts w:asciiTheme="minorHAnsi" w:hAnsiTheme="minorHAnsi" w:cstheme="minorHAnsi"/>
                <w:b/>
                <w:sz w:val="22"/>
                <w:szCs w:val="22"/>
              </w:rPr>
              <w:t>Expectations</w:t>
            </w:r>
          </w:p>
        </w:tc>
      </w:tr>
      <w:tr w:rsidR="007D09AA" w:rsidRPr="00D20BFB" w14:paraId="4E42DE8B" w14:textId="77777777" w:rsidTr="0068420E">
        <w:tc>
          <w:tcPr>
            <w:tcW w:w="2430" w:type="dxa"/>
          </w:tcPr>
          <w:p w14:paraId="4D3F8337" w14:textId="5CF29205" w:rsidR="007D09AA" w:rsidRPr="00D20BFB" w:rsidRDefault="007D09AA" w:rsidP="0068420E">
            <w:pPr>
              <w:pStyle w:val="TableText"/>
              <w:rPr>
                <w:rFonts w:asciiTheme="minorHAnsi" w:hAnsiTheme="minorHAnsi" w:cstheme="minorHAnsi"/>
                <w:sz w:val="22"/>
                <w:szCs w:val="22"/>
              </w:rPr>
            </w:pPr>
            <w:r w:rsidRPr="00D20BFB">
              <w:rPr>
                <w:rFonts w:asciiTheme="minorHAnsi" w:hAnsiTheme="minorHAnsi" w:cstheme="minorHAnsi"/>
                <w:sz w:val="22"/>
                <w:szCs w:val="22"/>
              </w:rPr>
              <w:t>Customers</w:t>
            </w:r>
          </w:p>
          <w:p w14:paraId="60D8A1C8" w14:textId="77777777" w:rsidR="0068420E" w:rsidRPr="00D20BFB" w:rsidRDefault="0068420E" w:rsidP="0068420E">
            <w:pPr>
              <w:pStyle w:val="TableTex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6F8587C" w14:textId="197F8C8C" w:rsidR="0068420E" w:rsidRPr="00D20BFB" w:rsidRDefault="0068420E" w:rsidP="0068420E">
            <w:pPr>
              <w:pStyle w:val="TableTex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615" w:type="dxa"/>
          </w:tcPr>
          <w:p w14:paraId="30677593" w14:textId="77777777" w:rsidR="007D09AA" w:rsidRPr="00D20BFB" w:rsidRDefault="007D09AA" w:rsidP="0068420E">
            <w:pPr>
              <w:pStyle w:val="TableTex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615" w:type="dxa"/>
          </w:tcPr>
          <w:p w14:paraId="0C164ADE" w14:textId="77777777" w:rsidR="007D09AA" w:rsidRPr="00D20BFB" w:rsidRDefault="007D09AA" w:rsidP="0068420E">
            <w:pPr>
              <w:pStyle w:val="TableTex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D09AA" w:rsidRPr="00D20BFB" w14:paraId="45BCE5AB" w14:textId="77777777" w:rsidTr="0068420E">
        <w:tc>
          <w:tcPr>
            <w:tcW w:w="2430" w:type="dxa"/>
          </w:tcPr>
          <w:p w14:paraId="3880307B" w14:textId="77777777" w:rsidR="007D09AA" w:rsidRPr="00D20BFB" w:rsidRDefault="007D09AA" w:rsidP="0068420E">
            <w:pPr>
              <w:pStyle w:val="TableText"/>
              <w:rPr>
                <w:rFonts w:asciiTheme="minorHAnsi" w:hAnsiTheme="minorHAnsi" w:cstheme="minorHAnsi"/>
                <w:sz w:val="22"/>
                <w:szCs w:val="22"/>
              </w:rPr>
            </w:pPr>
            <w:r w:rsidRPr="00D20BFB">
              <w:rPr>
                <w:rFonts w:asciiTheme="minorHAnsi" w:hAnsiTheme="minorHAnsi" w:cstheme="minorHAnsi"/>
                <w:sz w:val="22"/>
                <w:szCs w:val="22"/>
              </w:rPr>
              <w:t>Communities</w:t>
            </w:r>
          </w:p>
          <w:p w14:paraId="05A728FC" w14:textId="77777777" w:rsidR="0068420E" w:rsidRPr="00D20BFB" w:rsidRDefault="0068420E" w:rsidP="0068420E">
            <w:pPr>
              <w:pStyle w:val="TableTex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66067AA" w14:textId="34784977" w:rsidR="0068420E" w:rsidRPr="00D20BFB" w:rsidRDefault="0068420E" w:rsidP="0068420E">
            <w:pPr>
              <w:pStyle w:val="TableTex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615" w:type="dxa"/>
          </w:tcPr>
          <w:p w14:paraId="6B75D78C" w14:textId="77777777" w:rsidR="007D09AA" w:rsidRPr="00D20BFB" w:rsidRDefault="007D09AA" w:rsidP="0068420E">
            <w:pPr>
              <w:pStyle w:val="TableTex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615" w:type="dxa"/>
          </w:tcPr>
          <w:p w14:paraId="22DAFA31" w14:textId="77777777" w:rsidR="007D09AA" w:rsidRPr="00D20BFB" w:rsidRDefault="007D09AA" w:rsidP="0068420E">
            <w:pPr>
              <w:pStyle w:val="TableTex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D09AA" w:rsidRPr="00D20BFB" w14:paraId="674D9FDC" w14:textId="77777777" w:rsidTr="0068420E">
        <w:tc>
          <w:tcPr>
            <w:tcW w:w="2430" w:type="dxa"/>
          </w:tcPr>
          <w:p w14:paraId="3692DBE6" w14:textId="77777777" w:rsidR="007D09AA" w:rsidRPr="00D20BFB" w:rsidRDefault="007D09AA" w:rsidP="0068420E">
            <w:pPr>
              <w:pStyle w:val="TableText"/>
              <w:rPr>
                <w:rFonts w:asciiTheme="minorHAnsi" w:hAnsiTheme="minorHAnsi" w:cstheme="minorHAnsi"/>
                <w:sz w:val="22"/>
                <w:szCs w:val="22"/>
              </w:rPr>
            </w:pPr>
            <w:r w:rsidRPr="00D20BFB">
              <w:rPr>
                <w:rFonts w:asciiTheme="minorHAnsi" w:hAnsiTheme="minorHAnsi" w:cstheme="minorHAnsi"/>
                <w:sz w:val="22"/>
                <w:szCs w:val="22"/>
              </w:rPr>
              <w:t>Suppliers</w:t>
            </w:r>
          </w:p>
          <w:p w14:paraId="20DE1FC6" w14:textId="77777777" w:rsidR="0068420E" w:rsidRPr="00D20BFB" w:rsidRDefault="0068420E" w:rsidP="0068420E">
            <w:pPr>
              <w:pStyle w:val="TableTex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AC3AFFA" w14:textId="1E2C3446" w:rsidR="0068420E" w:rsidRPr="00D20BFB" w:rsidRDefault="0068420E" w:rsidP="0068420E">
            <w:pPr>
              <w:pStyle w:val="TableTex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615" w:type="dxa"/>
          </w:tcPr>
          <w:p w14:paraId="40430860" w14:textId="77777777" w:rsidR="007D09AA" w:rsidRPr="00D20BFB" w:rsidRDefault="007D09AA" w:rsidP="0068420E">
            <w:pPr>
              <w:pStyle w:val="TableTex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615" w:type="dxa"/>
          </w:tcPr>
          <w:p w14:paraId="66A51CC5" w14:textId="77777777" w:rsidR="007D09AA" w:rsidRPr="00D20BFB" w:rsidRDefault="007D09AA" w:rsidP="0068420E">
            <w:pPr>
              <w:pStyle w:val="TableTex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D09AA" w:rsidRPr="00D20BFB" w14:paraId="1C3FA258" w14:textId="77777777" w:rsidTr="0068420E">
        <w:tc>
          <w:tcPr>
            <w:tcW w:w="2430" w:type="dxa"/>
          </w:tcPr>
          <w:p w14:paraId="0661E504" w14:textId="77777777" w:rsidR="007D09AA" w:rsidRPr="00D20BFB" w:rsidRDefault="007D09AA" w:rsidP="0068420E">
            <w:pPr>
              <w:pStyle w:val="TableText"/>
              <w:rPr>
                <w:rFonts w:asciiTheme="minorHAnsi" w:hAnsiTheme="minorHAnsi" w:cstheme="minorHAnsi"/>
                <w:sz w:val="22"/>
                <w:szCs w:val="22"/>
              </w:rPr>
            </w:pPr>
            <w:r w:rsidRPr="00D20BFB">
              <w:rPr>
                <w:rFonts w:asciiTheme="minorHAnsi" w:hAnsiTheme="minorHAnsi" w:cstheme="minorHAnsi"/>
                <w:sz w:val="22"/>
                <w:szCs w:val="22"/>
              </w:rPr>
              <w:t>Regulators</w:t>
            </w:r>
          </w:p>
          <w:p w14:paraId="79E1FCBC" w14:textId="77777777" w:rsidR="0068420E" w:rsidRPr="00D20BFB" w:rsidRDefault="0068420E" w:rsidP="0068420E">
            <w:pPr>
              <w:pStyle w:val="TableTex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7FAA326" w14:textId="5802AE35" w:rsidR="0068420E" w:rsidRPr="00D20BFB" w:rsidRDefault="0068420E" w:rsidP="0068420E">
            <w:pPr>
              <w:pStyle w:val="TableTex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615" w:type="dxa"/>
          </w:tcPr>
          <w:p w14:paraId="5551B5AE" w14:textId="77777777" w:rsidR="007D09AA" w:rsidRPr="00D20BFB" w:rsidRDefault="007D09AA" w:rsidP="0068420E">
            <w:pPr>
              <w:pStyle w:val="TableTex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615" w:type="dxa"/>
          </w:tcPr>
          <w:p w14:paraId="3AB3BBFD" w14:textId="77777777" w:rsidR="007D09AA" w:rsidRPr="00D20BFB" w:rsidRDefault="007D09AA" w:rsidP="0068420E">
            <w:pPr>
              <w:pStyle w:val="TableTex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D09AA" w:rsidRPr="00D20BFB" w14:paraId="5DA83FA3" w14:textId="77777777" w:rsidTr="0068420E">
        <w:tc>
          <w:tcPr>
            <w:tcW w:w="2430" w:type="dxa"/>
          </w:tcPr>
          <w:p w14:paraId="6208E634" w14:textId="77777777" w:rsidR="007D09AA" w:rsidRPr="00D20BFB" w:rsidRDefault="007D09AA" w:rsidP="0068420E">
            <w:pPr>
              <w:pStyle w:val="TableText"/>
              <w:rPr>
                <w:rFonts w:asciiTheme="minorHAnsi" w:hAnsiTheme="minorHAnsi" w:cstheme="minorHAnsi"/>
                <w:sz w:val="22"/>
                <w:szCs w:val="22"/>
              </w:rPr>
            </w:pPr>
            <w:r w:rsidRPr="00D20BFB">
              <w:rPr>
                <w:rFonts w:asciiTheme="minorHAnsi" w:hAnsiTheme="minorHAnsi" w:cstheme="minorHAnsi"/>
                <w:sz w:val="22"/>
                <w:szCs w:val="22"/>
              </w:rPr>
              <w:t>Non-governmental organizations</w:t>
            </w:r>
          </w:p>
          <w:p w14:paraId="5043BDBE" w14:textId="4294D053" w:rsidR="0068420E" w:rsidRPr="00D20BFB" w:rsidRDefault="0068420E" w:rsidP="0068420E">
            <w:pPr>
              <w:pStyle w:val="TableTex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615" w:type="dxa"/>
          </w:tcPr>
          <w:p w14:paraId="51D30F91" w14:textId="77777777" w:rsidR="007D09AA" w:rsidRPr="00D20BFB" w:rsidRDefault="007D09AA" w:rsidP="0068420E">
            <w:pPr>
              <w:pStyle w:val="TableTex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615" w:type="dxa"/>
          </w:tcPr>
          <w:p w14:paraId="29091CF2" w14:textId="77777777" w:rsidR="007D09AA" w:rsidRPr="00D20BFB" w:rsidRDefault="007D09AA" w:rsidP="0068420E">
            <w:pPr>
              <w:pStyle w:val="TableTex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D09AA" w:rsidRPr="00D20BFB" w14:paraId="7E339972" w14:textId="77777777" w:rsidTr="0068420E">
        <w:tc>
          <w:tcPr>
            <w:tcW w:w="2430" w:type="dxa"/>
          </w:tcPr>
          <w:p w14:paraId="7C9C5B82" w14:textId="77777777" w:rsidR="007D09AA" w:rsidRPr="00D20BFB" w:rsidRDefault="007D09AA" w:rsidP="0068420E">
            <w:pPr>
              <w:pStyle w:val="TableText"/>
              <w:rPr>
                <w:rFonts w:asciiTheme="minorHAnsi" w:hAnsiTheme="minorHAnsi" w:cstheme="minorHAnsi"/>
                <w:sz w:val="22"/>
                <w:szCs w:val="22"/>
              </w:rPr>
            </w:pPr>
            <w:r w:rsidRPr="00D20BFB">
              <w:rPr>
                <w:rFonts w:asciiTheme="minorHAnsi" w:hAnsiTheme="minorHAnsi" w:cstheme="minorHAnsi"/>
                <w:sz w:val="22"/>
                <w:szCs w:val="22"/>
              </w:rPr>
              <w:t>Investors</w:t>
            </w:r>
          </w:p>
          <w:p w14:paraId="36DD8EAD" w14:textId="77777777" w:rsidR="0068420E" w:rsidRPr="00D20BFB" w:rsidRDefault="0068420E" w:rsidP="0068420E">
            <w:pPr>
              <w:pStyle w:val="TableTex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A9E343F" w14:textId="6487553A" w:rsidR="0068420E" w:rsidRPr="00D20BFB" w:rsidRDefault="0068420E" w:rsidP="0068420E">
            <w:pPr>
              <w:pStyle w:val="TableTex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615" w:type="dxa"/>
          </w:tcPr>
          <w:p w14:paraId="42471B2B" w14:textId="77777777" w:rsidR="007D09AA" w:rsidRPr="00D20BFB" w:rsidRDefault="007D09AA" w:rsidP="0068420E">
            <w:pPr>
              <w:pStyle w:val="TableTex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615" w:type="dxa"/>
          </w:tcPr>
          <w:p w14:paraId="3CEA28FF" w14:textId="77777777" w:rsidR="007D09AA" w:rsidRPr="00D20BFB" w:rsidRDefault="007D09AA" w:rsidP="0068420E">
            <w:pPr>
              <w:pStyle w:val="TableTex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D09AA" w:rsidRPr="00D20BFB" w14:paraId="6B7E39FC" w14:textId="77777777" w:rsidTr="0068420E">
        <w:trPr>
          <w:trHeight w:val="58"/>
        </w:trPr>
        <w:tc>
          <w:tcPr>
            <w:tcW w:w="2430" w:type="dxa"/>
          </w:tcPr>
          <w:p w14:paraId="6C5FE470" w14:textId="77777777" w:rsidR="007D09AA" w:rsidRPr="00D20BFB" w:rsidRDefault="007D09AA" w:rsidP="0068420E">
            <w:pPr>
              <w:pStyle w:val="TableText"/>
              <w:rPr>
                <w:rFonts w:asciiTheme="minorHAnsi" w:hAnsiTheme="minorHAnsi" w:cstheme="minorHAnsi"/>
                <w:sz w:val="22"/>
                <w:szCs w:val="22"/>
              </w:rPr>
            </w:pPr>
            <w:r w:rsidRPr="00D20BFB">
              <w:rPr>
                <w:rFonts w:asciiTheme="minorHAnsi" w:hAnsiTheme="minorHAnsi" w:cstheme="minorHAnsi"/>
                <w:sz w:val="22"/>
                <w:szCs w:val="22"/>
              </w:rPr>
              <w:t>Employees</w:t>
            </w:r>
          </w:p>
          <w:p w14:paraId="1C92B050" w14:textId="185B500B" w:rsidR="0068420E" w:rsidRPr="00D20BFB" w:rsidRDefault="0068420E" w:rsidP="0068420E">
            <w:pPr>
              <w:pStyle w:val="TableTex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615" w:type="dxa"/>
          </w:tcPr>
          <w:p w14:paraId="4282B751" w14:textId="77777777" w:rsidR="007D09AA" w:rsidRPr="00D20BFB" w:rsidRDefault="007D09AA" w:rsidP="0068420E">
            <w:pPr>
              <w:pStyle w:val="TableTex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615" w:type="dxa"/>
          </w:tcPr>
          <w:p w14:paraId="2BBF787E" w14:textId="77777777" w:rsidR="007D09AA" w:rsidRPr="00D20BFB" w:rsidRDefault="007D09AA" w:rsidP="0068420E">
            <w:pPr>
              <w:pStyle w:val="TableTex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9514B94" w14:textId="5574CE5F" w:rsidR="000F66A2" w:rsidRPr="00D20BFB" w:rsidRDefault="000F66A2" w:rsidP="0068420E">
      <w:pPr>
        <w:pStyle w:val="TableText"/>
        <w:rPr>
          <w:rFonts w:asciiTheme="minorHAnsi" w:eastAsia="Calibri" w:hAnsiTheme="minorHAnsi" w:cstheme="minorHAnsi"/>
        </w:rPr>
      </w:pPr>
    </w:p>
    <w:sectPr w:rsidR="000F66A2" w:rsidRPr="00D20BFB" w:rsidSect="00BA0388">
      <w:headerReference w:type="default" r:id="rId8"/>
      <w:footerReference w:type="default" r:id="rId9"/>
      <w:pgSz w:w="16838" w:h="11906" w:orient="landscape" w:code="9"/>
      <w:pgMar w:top="720" w:right="720" w:bottom="720" w:left="720" w:header="720" w:footer="51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B1A0F6" w14:textId="77777777" w:rsidR="001C6373" w:rsidRDefault="001C6373">
      <w:r>
        <w:separator/>
      </w:r>
    </w:p>
    <w:p w14:paraId="7B78CD9D" w14:textId="77777777" w:rsidR="001C6373" w:rsidRDefault="001C6373"/>
  </w:endnote>
  <w:endnote w:type="continuationSeparator" w:id="0">
    <w:p w14:paraId="74EDB4A1" w14:textId="77777777" w:rsidR="001C6373" w:rsidRDefault="001C6373">
      <w:r>
        <w:continuationSeparator/>
      </w:r>
    </w:p>
    <w:p w14:paraId="5E377D6C" w14:textId="77777777" w:rsidR="001C6373" w:rsidRDefault="001C63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">
    <w:altName w:val="Calibri"/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Times New Roman"/>
        <w:sz w:val="22"/>
        <w:szCs w:val="20"/>
      </w:rPr>
      <w:id w:val="-2030549373"/>
      <w:docPartObj>
        <w:docPartGallery w:val="Page Numbers (Bottom of Page)"/>
        <w:docPartUnique/>
      </w:docPartObj>
    </w:sdtPr>
    <w:sdtEndPr>
      <w:rPr>
        <w:rStyle w:val="TableTextChar"/>
        <w:rFonts w:cs="Arial"/>
        <w:sz w:val="20"/>
      </w:rPr>
    </w:sdtEndPr>
    <w:sdtContent>
      <w:tbl>
        <w:tblPr>
          <w:tblStyle w:val="TableGrid"/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7195"/>
          <w:gridCol w:w="7195"/>
        </w:tblGrid>
        <w:tr w:rsidR="000A5102" w14:paraId="62DE30C8" w14:textId="77777777" w:rsidTr="000A5102">
          <w:tc>
            <w:tcPr>
              <w:tcW w:w="7195" w:type="dxa"/>
            </w:tcPr>
            <w:p w14:paraId="62FE2B1A" w14:textId="52468475" w:rsidR="000A5102" w:rsidRDefault="001D4470" w:rsidP="001D4470">
              <w:pPr>
                <w:pStyle w:val="TableText"/>
              </w:pPr>
              <w:r>
                <w:t>V1.0</w:t>
              </w:r>
            </w:p>
          </w:tc>
          <w:tc>
            <w:tcPr>
              <w:tcW w:w="7195" w:type="dxa"/>
            </w:tcPr>
            <w:p w14:paraId="4BC86BD9" w14:textId="4B006D08" w:rsidR="000A5102" w:rsidRDefault="001D4470" w:rsidP="000A5102">
              <w:pPr>
                <w:pStyle w:val="TableText"/>
                <w:jc w:val="right"/>
              </w:pPr>
              <w:r>
                <w:t>F-OHS-01</w:t>
              </w:r>
            </w:p>
          </w:tc>
        </w:tr>
      </w:tbl>
      <w:p w14:paraId="2571B78F" w14:textId="303802F2" w:rsidR="003A22D9" w:rsidRDefault="001C6373" w:rsidP="00F90B3F">
        <w:pPr>
          <w:pStyle w:val="Footer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E44A3F" w14:textId="77777777" w:rsidR="001C6373" w:rsidRDefault="001C6373">
      <w:r>
        <w:separator/>
      </w:r>
    </w:p>
    <w:p w14:paraId="7F0105D6" w14:textId="77777777" w:rsidR="001C6373" w:rsidRDefault="001C6373"/>
  </w:footnote>
  <w:footnote w:type="continuationSeparator" w:id="0">
    <w:p w14:paraId="5BCB4FBB" w14:textId="77777777" w:rsidR="001C6373" w:rsidRDefault="001C6373">
      <w:r>
        <w:continuationSeparator/>
      </w:r>
    </w:p>
    <w:p w14:paraId="21BEB1DF" w14:textId="77777777" w:rsidR="001C6373" w:rsidRDefault="001C637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08F4E7" w14:textId="7461F37F" w:rsidR="00052DCF" w:rsidRPr="003E537A" w:rsidRDefault="00D22C31" w:rsidP="003E537A">
    <w:pPr>
      <w:pStyle w:val="ProcTitle"/>
      <w:rPr>
        <w:rFonts w:asciiTheme="minorHAnsi" w:hAnsiTheme="minorHAnsi" w:cstheme="minorHAnsi"/>
      </w:rPr>
    </w:pPr>
    <w:r w:rsidRPr="00D20BFB">
      <w:rPr>
        <w:rFonts w:asciiTheme="minorHAnsi" w:hAnsiTheme="minorHAnsi" w:cstheme="minorHAnsi"/>
      </w:rPr>
      <w:t>Occupational Health and Safety</w:t>
    </w:r>
    <w:r w:rsidR="00EC7519" w:rsidRPr="00D20BFB">
      <w:rPr>
        <w:rFonts w:asciiTheme="minorHAnsi" w:hAnsiTheme="minorHAnsi" w:cstheme="minorHAnsi"/>
      </w:rPr>
      <w:t xml:space="preserve"> </w:t>
    </w:r>
    <w:r w:rsidR="001040DB" w:rsidRPr="00D20BFB">
      <w:rPr>
        <w:rFonts w:asciiTheme="minorHAnsi" w:hAnsiTheme="minorHAnsi" w:cstheme="minorHAnsi"/>
      </w:rPr>
      <w:t xml:space="preserve">Context </w:t>
    </w:r>
    <w:r w:rsidR="006219A4" w:rsidRPr="00D20BFB">
      <w:rPr>
        <w:rFonts w:asciiTheme="minorHAnsi" w:hAnsiTheme="minorHAnsi" w:cstheme="minorHAnsi"/>
      </w:rPr>
      <w:t>Log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8C3F15"/>
    <w:multiLevelType w:val="hybridMultilevel"/>
    <w:tmpl w:val="F36E795E"/>
    <w:lvl w:ilvl="0" w:tplc="78BC617E">
      <w:start w:val="1"/>
      <w:numFmt w:val="bullet"/>
      <w:pStyle w:val="Oxebridge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3C6746"/>
    <w:multiLevelType w:val="multilevel"/>
    <w:tmpl w:val="8C1487A4"/>
    <w:lvl w:ilvl="0">
      <w:numFmt w:val="decimal"/>
      <w:pStyle w:val="OxebridgeCHeader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36B17275"/>
    <w:multiLevelType w:val="multilevel"/>
    <w:tmpl w:val="40B6D44E"/>
    <w:lvl w:ilvl="0">
      <w:start w:val="1"/>
      <w:numFmt w:val="decimal"/>
      <w:pStyle w:val="Heading1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pStyle w:val="Body11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Body111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5DCF11F3"/>
    <w:multiLevelType w:val="multilevel"/>
    <w:tmpl w:val="0FC67942"/>
    <w:lvl w:ilvl="0">
      <w:start w:val="2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5F2144A1"/>
    <w:multiLevelType w:val="hybridMultilevel"/>
    <w:tmpl w:val="4682641C"/>
    <w:lvl w:ilvl="0" w:tplc="09DCBC42">
      <w:start w:val="1"/>
      <w:numFmt w:val="bullet"/>
      <w:pStyle w:val="CNCBulletListNorma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DD2E28"/>
    <w:multiLevelType w:val="multilevel"/>
    <w:tmpl w:val="D0E44D6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Heading02"/>
      <w:lvlText w:val="%1.%2"/>
      <w:lvlJc w:val="left"/>
      <w:pPr>
        <w:ind w:left="576" w:hanging="576"/>
      </w:pPr>
    </w:lvl>
    <w:lvl w:ilvl="2">
      <w:start w:val="1"/>
      <w:numFmt w:val="decimal"/>
      <w:pStyle w:val="Heading03"/>
      <w:lvlText w:val="%1.%2.%3"/>
      <w:lvlJc w:val="left"/>
      <w:pPr>
        <w:ind w:left="720" w:hanging="720"/>
      </w:pPr>
      <w:rPr>
        <w:rFonts w:ascii="Arial" w:hAnsi="Arial" w:cs="Arial" w:hint="default"/>
        <w:color w:val="1F497D" w:themeColor="text2"/>
      </w:rPr>
    </w:lvl>
    <w:lvl w:ilvl="3">
      <w:start w:val="1"/>
      <w:numFmt w:val="decimal"/>
      <w:pStyle w:val="heading0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80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20C"/>
    <w:rsid w:val="00001767"/>
    <w:rsid w:val="00003A78"/>
    <w:rsid w:val="00006560"/>
    <w:rsid w:val="00010F8C"/>
    <w:rsid w:val="00030BEA"/>
    <w:rsid w:val="00033096"/>
    <w:rsid w:val="00034384"/>
    <w:rsid w:val="0003551B"/>
    <w:rsid w:val="0003793A"/>
    <w:rsid w:val="00037DFE"/>
    <w:rsid w:val="000418D1"/>
    <w:rsid w:val="000419B1"/>
    <w:rsid w:val="00041A7B"/>
    <w:rsid w:val="000422DF"/>
    <w:rsid w:val="00052D41"/>
    <w:rsid w:val="00052DCF"/>
    <w:rsid w:val="00052FE3"/>
    <w:rsid w:val="00053000"/>
    <w:rsid w:val="00061013"/>
    <w:rsid w:val="00064BA7"/>
    <w:rsid w:val="00080EE5"/>
    <w:rsid w:val="00094895"/>
    <w:rsid w:val="000A4FB3"/>
    <w:rsid w:val="000A5102"/>
    <w:rsid w:val="000A7CD8"/>
    <w:rsid w:val="000C2CC2"/>
    <w:rsid w:val="000C4E46"/>
    <w:rsid w:val="000C66BC"/>
    <w:rsid w:val="000D0E30"/>
    <w:rsid w:val="000D23E7"/>
    <w:rsid w:val="000E6716"/>
    <w:rsid w:val="000F2107"/>
    <w:rsid w:val="000F66A2"/>
    <w:rsid w:val="001040DB"/>
    <w:rsid w:val="00113FFE"/>
    <w:rsid w:val="001348F4"/>
    <w:rsid w:val="00143605"/>
    <w:rsid w:val="00147B61"/>
    <w:rsid w:val="00151FB7"/>
    <w:rsid w:val="00157778"/>
    <w:rsid w:val="00157BB0"/>
    <w:rsid w:val="001760CA"/>
    <w:rsid w:val="00181582"/>
    <w:rsid w:val="00186120"/>
    <w:rsid w:val="00194C75"/>
    <w:rsid w:val="001A3E73"/>
    <w:rsid w:val="001B053A"/>
    <w:rsid w:val="001B4347"/>
    <w:rsid w:val="001C6373"/>
    <w:rsid w:val="001D0EC9"/>
    <w:rsid w:val="001D4470"/>
    <w:rsid w:val="001D53CB"/>
    <w:rsid w:val="001D5F80"/>
    <w:rsid w:val="001F1E2C"/>
    <w:rsid w:val="001F62E3"/>
    <w:rsid w:val="001F6F92"/>
    <w:rsid w:val="001F7B9F"/>
    <w:rsid w:val="00202B59"/>
    <w:rsid w:val="00203290"/>
    <w:rsid w:val="002047AC"/>
    <w:rsid w:val="00214D67"/>
    <w:rsid w:val="0021723C"/>
    <w:rsid w:val="00221D41"/>
    <w:rsid w:val="00221FFF"/>
    <w:rsid w:val="00222616"/>
    <w:rsid w:val="00224E89"/>
    <w:rsid w:val="00227273"/>
    <w:rsid w:val="00230A89"/>
    <w:rsid w:val="00231843"/>
    <w:rsid w:val="00232E68"/>
    <w:rsid w:val="00236E88"/>
    <w:rsid w:val="0025101A"/>
    <w:rsid w:val="00252F0C"/>
    <w:rsid w:val="00280705"/>
    <w:rsid w:val="00283BC8"/>
    <w:rsid w:val="00286BE2"/>
    <w:rsid w:val="00296B68"/>
    <w:rsid w:val="002A0E13"/>
    <w:rsid w:val="002A4730"/>
    <w:rsid w:val="002A4D8A"/>
    <w:rsid w:val="002B2AFD"/>
    <w:rsid w:val="002B2CE6"/>
    <w:rsid w:val="002B7FDD"/>
    <w:rsid w:val="002C59B1"/>
    <w:rsid w:val="002D3C00"/>
    <w:rsid w:val="002D6341"/>
    <w:rsid w:val="002D7DE6"/>
    <w:rsid w:val="002E0DE6"/>
    <w:rsid w:val="002E51BD"/>
    <w:rsid w:val="002E588F"/>
    <w:rsid w:val="002E62E7"/>
    <w:rsid w:val="002F163D"/>
    <w:rsid w:val="003010FC"/>
    <w:rsid w:val="00310962"/>
    <w:rsid w:val="003130A5"/>
    <w:rsid w:val="0031453E"/>
    <w:rsid w:val="00330D98"/>
    <w:rsid w:val="00333333"/>
    <w:rsid w:val="00337298"/>
    <w:rsid w:val="00342227"/>
    <w:rsid w:val="00342AB6"/>
    <w:rsid w:val="00345A44"/>
    <w:rsid w:val="0035064B"/>
    <w:rsid w:val="0035234A"/>
    <w:rsid w:val="0036422D"/>
    <w:rsid w:val="00372790"/>
    <w:rsid w:val="0037570A"/>
    <w:rsid w:val="00384A60"/>
    <w:rsid w:val="00385464"/>
    <w:rsid w:val="003873BA"/>
    <w:rsid w:val="00391EDF"/>
    <w:rsid w:val="003A22D9"/>
    <w:rsid w:val="003B79A4"/>
    <w:rsid w:val="003D2197"/>
    <w:rsid w:val="003D3A20"/>
    <w:rsid w:val="003D5D11"/>
    <w:rsid w:val="003E08D3"/>
    <w:rsid w:val="003E2141"/>
    <w:rsid w:val="003E537A"/>
    <w:rsid w:val="003E6956"/>
    <w:rsid w:val="003F19FA"/>
    <w:rsid w:val="003F1D61"/>
    <w:rsid w:val="003F44BE"/>
    <w:rsid w:val="0040038C"/>
    <w:rsid w:val="00431B7B"/>
    <w:rsid w:val="004321E1"/>
    <w:rsid w:val="00433164"/>
    <w:rsid w:val="00435FEF"/>
    <w:rsid w:val="004375F4"/>
    <w:rsid w:val="0045531E"/>
    <w:rsid w:val="0045607B"/>
    <w:rsid w:val="004621CA"/>
    <w:rsid w:val="00484260"/>
    <w:rsid w:val="0048770D"/>
    <w:rsid w:val="00490AF5"/>
    <w:rsid w:val="004A13CB"/>
    <w:rsid w:val="004A3301"/>
    <w:rsid w:val="004B3EEF"/>
    <w:rsid w:val="004B67A0"/>
    <w:rsid w:val="004C368E"/>
    <w:rsid w:val="004C4EEF"/>
    <w:rsid w:val="004D0308"/>
    <w:rsid w:val="004D6FC1"/>
    <w:rsid w:val="004E2CE9"/>
    <w:rsid w:val="004E5C8A"/>
    <w:rsid w:val="005002BD"/>
    <w:rsid w:val="00502CE0"/>
    <w:rsid w:val="005156A0"/>
    <w:rsid w:val="00516834"/>
    <w:rsid w:val="00524D3B"/>
    <w:rsid w:val="00553EF5"/>
    <w:rsid w:val="0056034C"/>
    <w:rsid w:val="00561263"/>
    <w:rsid w:val="005652F0"/>
    <w:rsid w:val="00565968"/>
    <w:rsid w:val="00565B3A"/>
    <w:rsid w:val="005837F6"/>
    <w:rsid w:val="00595C8C"/>
    <w:rsid w:val="005A0B95"/>
    <w:rsid w:val="005A605F"/>
    <w:rsid w:val="005B6DB6"/>
    <w:rsid w:val="005C3243"/>
    <w:rsid w:val="005D088E"/>
    <w:rsid w:val="005D5713"/>
    <w:rsid w:val="005D6288"/>
    <w:rsid w:val="005D7142"/>
    <w:rsid w:val="005D78A2"/>
    <w:rsid w:val="005E128F"/>
    <w:rsid w:val="005E3B40"/>
    <w:rsid w:val="005E5239"/>
    <w:rsid w:val="005E66BB"/>
    <w:rsid w:val="005F2F70"/>
    <w:rsid w:val="00620EA3"/>
    <w:rsid w:val="006219A4"/>
    <w:rsid w:val="006232E2"/>
    <w:rsid w:val="00633BC8"/>
    <w:rsid w:val="00650C52"/>
    <w:rsid w:val="00656B92"/>
    <w:rsid w:val="00662829"/>
    <w:rsid w:val="00664DCB"/>
    <w:rsid w:val="00672FF4"/>
    <w:rsid w:val="006731C1"/>
    <w:rsid w:val="00674177"/>
    <w:rsid w:val="00676D99"/>
    <w:rsid w:val="00677B8B"/>
    <w:rsid w:val="0068077A"/>
    <w:rsid w:val="00681699"/>
    <w:rsid w:val="0068420E"/>
    <w:rsid w:val="00684E73"/>
    <w:rsid w:val="006B0480"/>
    <w:rsid w:val="006B4FF9"/>
    <w:rsid w:val="006C2EEF"/>
    <w:rsid w:val="006D03C7"/>
    <w:rsid w:val="006D3E6C"/>
    <w:rsid w:val="006D4D23"/>
    <w:rsid w:val="006E14AE"/>
    <w:rsid w:val="006E2BF3"/>
    <w:rsid w:val="006E38F3"/>
    <w:rsid w:val="006E673B"/>
    <w:rsid w:val="006F2721"/>
    <w:rsid w:val="006F6B6E"/>
    <w:rsid w:val="00700350"/>
    <w:rsid w:val="00701D45"/>
    <w:rsid w:val="00705845"/>
    <w:rsid w:val="0071340F"/>
    <w:rsid w:val="00717B67"/>
    <w:rsid w:val="007203D1"/>
    <w:rsid w:val="00720783"/>
    <w:rsid w:val="00721FBD"/>
    <w:rsid w:val="00722366"/>
    <w:rsid w:val="00722932"/>
    <w:rsid w:val="00736B22"/>
    <w:rsid w:val="007412A0"/>
    <w:rsid w:val="00746693"/>
    <w:rsid w:val="00754AAD"/>
    <w:rsid w:val="007712D8"/>
    <w:rsid w:val="00771371"/>
    <w:rsid w:val="0077375C"/>
    <w:rsid w:val="00776700"/>
    <w:rsid w:val="00787A9E"/>
    <w:rsid w:val="0079041F"/>
    <w:rsid w:val="007A2FCC"/>
    <w:rsid w:val="007A508F"/>
    <w:rsid w:val="007B361F"/>
    <w:rsid w:val="007B69DC"/>
    <w:rsid w:val="007C200F"/>
    <w:rsid w:val="007C5030"/>
    <w:rsid w:val="007C782E"/>
    <w:rsid w:val="007C7B21"/>
    <w:rsid w:val="007D079D"/>
    <w:rsid w:val="007D09AA"/>
    <w:rsid w:val="007D1623"/>
    <w:rsid w:val="007D4529"/>
    <w:rsid w:val="007E2A8B"/>
    <w:rsid w:val="007F07FB"/>
    <w:rsid w:val="007F166B"/>
    <w:rsid w:val="007F2BB2"/>
    <w:rsid w:val="007F77AC"/>
    <w:rsid w:val="00800679"/>
    <w:rsid w:val="008029CF"/>
    <w:rsid w:val="00805862"/>
    <w:rsid w:val="00816717"/>
    <w:rsid w:val="008232F4"/>
    <w:rsid w:val="008253FB"/>
    <w:rsid w:val="0083023E"/>
    <w:rsid w:val="00855C48"/>
    <w:rsid w:val="0086421E"/>
    <w:rsid w:val="00870DFC"/>
    <w:rsid w:val="008720B6"/>
    <w:rsid w:val="00875995"/>
    <w:rsid w:val="00891F11"/>
    <w:rsid w:val="00897DB1"/>
    <w:rsid w:val="008A56F4"/>
    <w:rsid w:val="008B5EE7"/>
    <w:rsid w:val="008B6410"/>
    <w:rsid w:val="008B6CAC"/>
    <w:rsid w:val="008C5858"/>
    <w:rsid w:val="008C62F3"/>
    <w:rsid w:val="008C7416"/>
    <w:rsid w:val="008E1CB6"/>
    <w:rsid w:val="008E3934"/>
    <w:rsid w:val="008E7E04"/>
    <w:rsid w:val="008F792E"/>
    <w:rsid w:val="0090621F"/>
    <w:rsid w:val="00907DDC"/>
    <w:rsid w:val="009106FD"/>
    <w:rsid w:val="0091070D"/>
    <w:rsid w:val="0091411B"/>
    <w:rsid w:val="009200B7"/>
    <w:rsid w:val="009234C6"/>
    <w:rsid w:val="00926108"/>
    <w:rsid w:val="00926EC3"/>
    <w:rsid w:val="00935BD0"/>
    <w:rsid w:val="00956DA8"/>
    <w:rsid w:val="009707FE"/>
    <w:rsid w:val="009811E9"/>
    <w:rsid w:val="009824C8"/>
    <w:rsid w:val="009856B1"/>
    <w:rsid w:val="009858DD"/>
    <w:rsid w:val="009874B2"/>
    <w:rsid w:val="00991CE3"/>
    <w:rsid w:val="0099292F"/>
    <w:rsid w:val="00996C93"/>
    <w:rsid w:val="009B234D"/>
    <w:rsid w:val="009B50AD"/>
    <w:rsid w:val="009B520A"/>
    <w:rsid w:val="009C2031"/>
    <w:rsid w:val="009D0734"/>
    <w:rsid w:val="009E1F02"/>
    <w:rsid w:val="009E5ABB"/>
    <w:rsid w:val="009F33BA"/>
    <w:rsid w:val="009F7D29"/>
    <w:rsid w:val="00A02A1A"/>
    <w:rsid w:val="00A041DF"/>
    <w:rsid w:val="00A04D18"/>
    <w:rsid w:val="00A05015"/>
    <w:rsid w:val="00A12C9E"/>
    <w:rsid w:val="00A23A8C"/>
    <w:rsid w:val="00A25FF7"/>
    <w:rsid w:val="00A33814"/>
    <w:rsid w:val="00A37FCD"/>
    <w:rsid w:val="00A4436E"/>
    <w:rsid w:val="00A51CE9"/>
    <w:rsid w:val="00A528AC"/>
    <w:rsid w:val="00A55942"/>
    <w:rsid w:val="00A57C32"/>
    <w:rsid w:val="00A6089F"/>
    <w:rsid w:val="00A63167"/>
    <w:rsid w:val="00A72FC7"/>
    <w:rsid w:val="00A84B76"/>
    <w:rsid w:val="00A85125"/>
    <w:rsid w:val="00A87D77"/>
    <w:rsid w:val="00A94A4C"/>
    <w:rsid w:val="00A96422"/>
    <w:rsid w:val="00A96671"/>
    <w:rsid w:val="00AA3D9B"/>
    <w:rsid w:val="00AA51F2"/>
    <w:rsid w:val="00AB3FDE"/>
    <w:rsid w:val="00AB5D1A"/>
    <w:rsid w:val="00AC3E20"/>
    <w:rsid w:val="00AC46C6"/>
    <w:rsid w:val="00AC6950"/>
    <w:rsid w:val="00AD1616"/>
    <w:rsid w:val="00AD56C2"/>
    <w:rsid w:val="00AE4AA2"/>
    <w:rsid w:val="00AE5E13"/>
    <w:rsid w:val="00AF78AE"/>
    <w:rsid w:val="00B058B5"/>
    <w:rsid w:val="00B06916"/>
    <w:rsid w:val="00B0713F"/>
    <w:rsid w:val="00B10AB0"/>
    <w:rsid w:val="00B24284"/>
    <w:rsid w:val="00B2721A"/>
    <w:rsid w:val="00B27CA3"/>
    <w:rsid w:val="00B31DDC"/>
    <w:rsid w:val="00B3666B"/>
    <w:rsid w:val="00B36F95"/>
    <w:rsid w:val="00B56580"/>
    <w:rsid w:val="00B574D7"/>
    <w:rsid w:val="00B741D8"/>
    <w:rsid w:val="00B75F56"/>
    <w:rsid w:val="00B76B5C"/>
    <w:rsid w:val="00B83EE8"/>
    <w:rsid w:val="00B84059"/>
    <w:rsid w:val="00B9064E"/>
    <w:rsid w:val="00BA0388"/>
    <w:rsid w:val="00BA1A13"/>
    <w:rsid w:val="00BA35E3"/>
    <w:rsid w:val="00BA5EC3"/>
    <w:rsid w:val="00BB0066"/>
    <w:rsid w:val="00BB69A1"/>
    <w:rsid w:val="00BB7E8D"/>
    <w:rsid w:val="00BD144E"/>
    <w:rsid w:val="00BD2076"/>
    <w:rsid w:val="00BD7013"/>
    <w:rsid w:val="00BE120C"/>
    <w:rsid w:val="00BE1ED3"/>
    <w:rsid w:val="00BE23F2"/>
    <w:rsid w:val="00BE2D3F"/>
    <w:rsid w:val="00BE5F0E"/>
    <w:rsid w:val="00BF0E9F"/>
    <w:rsid w:val="00BF1BF2"/>
    <w:rsid w:val="00BF4D30"/>
    <w:rsid w:val="00C00F19"/>
    <w:rsid w:val="00C01E3F"/>
    <w:rsid w:val="00C07EF3"/>
    <w:rsid w:val="00C1234B"/>
    <w:rsid w:val="00C31367"/>
    <w:rsid w:val="00C362FE"/>
    <w:rsid w:val="00C36D44"/>
    <w:rsid w:val="00C47958"/>
    <w:rsid w:val="00C576DA"/>
    <w:rsid w:val="00C578AF"/>
    <w:rsid w:val="00C61167"/>
    <w:rsid w:val="00C61C68"/>
    <w:rsid w:val="00C6782C"/>
    <w:rsid w:val="00C77A90"/>
    <w:rsid w:val="00C9072C"/>
    <w:rsid w:val="00C91815"/>
    <w:rsid w:val="00C9217C"/>
    <w:rsid w:val="00C961F3"/>
    <w:rsid w:val="00CA1CD8"/>
    <w:rsid w:val="00CA3726"/>
    <w:rsid w:val="00CA3D1A"/>
    <w:rsid w:val="00CA5EB2"/>
    <w:rsid w:val="00CB1AAF"/>
    <w:rsid w:val="00CB5B31"/>
    <w:rsid w:val="00CB6D8D"/>
    <w:rsid w:val="00CC32D8"/>
    <w:rsid w:val="00CC7DEC"/>
    <w:rsid w:val="00CD0DCE"/>
    <w:rsid w:val="00CD3230"/>
    <w:rsid w:val="00CD496F"/>
    <w:rsid w:val="00CE003A"/>
    <w:rsid w:val="00CE187A"/>
    <w:rsid w:val="00CF2439"/>
    <w:rsid w:val="00CF40F2"/>
    <w:rsid w:val="00D01BB9"/>
    <w:rsid w:val="00D02EE7"/>
    <w:rsid w:val="00D04FC5"/>
    <w:rsid w:val="00D13D4C"/>
    <w:rsid w:val="00D152C6"/>
    <w:rsid w:val="00D15F86"/>
    <w:rsid w:val="00D16715"/>
    <w:rsid w:val="00D20BFB"/>
    <w:rsid w:val="00D22BAB"/>
    <w:rsid w:val="00D22C31"/>
    <w:rsid w:val="00D22FB3"/>
    <w:rsid w:val="00D24CC8"/>
    <w:rsid w:val="00D27742"/>
    <w:rsid w:val="00D37D8A"/>
    <w:rsid w:val="00D464C9"/>
    <w:rsid w:val="00D6014B"/>
    <w:rsid w:val="00D6065D"/>
    <w:rsid w:val="00D71F81"/>
    <w:rsid w:val="00D806FC"/>
    <w:rsid w:val="00D910D7"/>
    <w:rsid w:val="00D92D71"/>
    <w:rsid w:val="00D96DF4"/>
    <w:rsid w:val="00DA3ECE"/>
    <w:rsid w:val="00DA56ED"/>
    <w:rsid w:val="00DA6072"/>
    <w:rsid w:val="00DA7B52"/>
    <w:rsid w:val="00DB7859"/>
    <w:rsid w:val="00DC1298"/>
    <w:rsid w:val="00DC1742"/>
    <w:rsid w:val="00DD1E86"/>
    <w:rsid w:val="00DD35B5"/>
    <w:rsid w:val="00DD38F2"/>
    <w:rsid w:val="00DE752D"/>
    <w:rsid w:val="00DF2813"/>
    <w:rsid w:val="00E0100C"/>
    <w:rsid w:val="00E014BE"/>
    <w:rsid w:val="00E103B5"/>
    <w:rsid w:val="00E1181C"/>
    <w:rsid w:val="00E13185"/>
    <w:rsid w:val="00E22A05"/>
    <w:rsid w:val="00E2724A"/>
    <w:rsid w:val="00E35BE6"/>
    <w:rsid w:val="00E36A8B"/>
    <w:rsid w:val="00E4679B"/>
    <w:rsid w:val="00E51F3A"/>
    <w:rsid w:val="00E53B3D"/>
    <w:rsid w:val="00E75C33"/>
    <w:rsid w:val="00E82CB8"/>
    <w:rsid w:val="00E8331F"/>
    <w:rsid w:val="00E83C93"/>
    <w:rsid w:val="00E92921"/>
    <w:rsid w:val="00E93554"/>
    <w:rsid w:val="00EA29FE"/>
    <w:rsid w:val="00EA43EF"/>
    <w:rsid w:val="00EC3936"/>
    <w:rsid w:val="00EC7519"/>
    <w:rsid w:val="00EC7BF3"/>
    <w:rsid w:val="00ED27E5"/>
    <w:rsid w:val="00ED5CCA"/>
    <w:rsid w:val="00ED7357"/>
    <w:rsid w:val="00EE262F"/>
    <w:rsid w:val="00EE4AB5"/>
    <w:rsid w:val="00EE6E84"/>
    <w:rsid w:val="00EF054C"/>
    <w:rsid w:val="00EF51B8"/>
    <w:rsid w:val="00F0243E"/>
    <w:rsid w:val="00F3102B"/>
    <w:rsid w:val="00F313E0"/>
    <w:rsid w:val="00F343CB"/>
    <w:rsid w:val="00F346DE"/>
    <w:rsid w:val="00F3540E"/>
    <w:rsid w:val="00F47C91"/>
    <w:rsid w:val="00F50EBC"/>
    <w:rsid w:val="00F51C61"/>
    <w:rsid w:val="00F535A9"/>
    <w:rsid w:val="00F57C76"/>
    <w:rsid w:val="00F616E6"/>
    <w:rsid w:val="00F62276"/>
    <w:rsid w:val="00F64CFB"/>
    <w:rsid w:val="00F7015B"/>
    <w:rsid w:val="00F83292"/>
    <w:rsid w:val="00F8677E"/>
    <w:rsid w:val="00F90B3F"/>
    <w:rsid w:val="00F950AB"/>
    <w:rsid w:val="00F95F5D"/>
    <w:rsid w:val="00FA4781"/>
    <w:rsid w:val="00FB3742"/>
    <w:rsid w:val="00FB592D"/>
    <w:rsid w:val="00FB7786"/>
    <w:rsid w:val="00FD340B"/>
    <w:rsid w:val="00FD5EE7"/>
    <w:rsid w:val="00FD7253"/>
    <w:rsid w:val="00FE6EA2"/>
    <w:rsid w:val="00FF1167"/>
    <w:rsid w:val="00FF6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E7C9524"/>
  <w15:docId w15:val="{D69687F3-DE1B-4564-BD3E-C89427EAF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spacing w:after="160" w:line="252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Body"/>
    <w:qFormat/>
    <w:rsid w:val="00C9072C"/>
    <w:rPr>
      <w:rFonts w:ascii="Helvetica" w:hAnsi="Helvetica"/>
      <w:sz w:val="22"/>
    </w:rPr>
  </w:style>
  <w:style w:type="paragraph" w:styleId="Heading1">
    <w:name w:val="heading 1"/>
    <w:basedOn w:val="Normal"/>
    <w:next w:val="Normal"/>
    <w:link w:val="Heading1Char"/>
    <w:autoRedefine/>
    <w:rsid w:val="008B6CAC"/>
    <w:pPr>
      <w:keepNext/>
      <w:numPr>
        <w:numId w:val="5"/>
      </w:numPr>
      <w:pBdr>
        <w:bottom w:val="single" w:sz="4" w:space="1" w:color="auto"/>
      </w:pBdr>
      <w:spacing w:before="160" w:after="240" w:line="240" w:lineRule="auto"/>
      <w:outlineLvl w:val="0"/>
    </w:pPr>
    <w:rPr>
      <w:rFonts w:ascii="inherit" w:eastAsia="Calibri" w:hAnsi="inherit" w:cs="Arial"/>
      <w:b/>
      <w:sz w:val="32"/>
      <w:szCs w:val="28"/>
    </w:rPr>
  </w:style>
  <w:style w:type="paragraph" w:styleId="Heading2">
    <w:name w:val="heading 2"/>
    <w:basedOn w:val="Normal"/>
    <w:next w:val="Normal"/>
    <w:link w:val="Heading2Char"/>
    <w:autoRedefine/>
    <w:rsid w:val="00EF054C"/>
    <w:pPr>
      <w:keepNext/>
      <w:numPr>
        <w:ilvl w:val="1"/>
        <w:numId w:val="4"/>
      </w:numPr>
      <w:spacing w:before="240"/>
      <w:outlineLvl w:val="1"/>
    </w:pPr>
    <w:rPr>
      <w:rFonts w:ascii="inherit" w:hAnsi="inherit" w:cs="Arial"/>
      <w:b/>
      <w:sz w:val="25"/>
    </w:rPr>
  </w:style>
  <w:style w:type="paragraph" w:styleId="Heading3">
    <w:name w:val="heading 3"/>
    <w:basedOn w:val="Normal"/>
    <w:next w:val="Normal"/>
    <w:link w:val="Heading3Char"/>
    <w:autoRedefine/>
    <w:rsid w:val="009C2031"/>
    <w:pPr>
      <w:keepNext/>
      <w:widowControl w:val="0"/>
      <w:numPr>
        <w:ilvl w:val="2"/>
        <w:numId w:val="4"/>
      </w:numPr>
      <w:tabs>
        <w:tab w:val="left" w:pos="144"/>
        <w:tab w:val="left" w:pos="810"/>
        <w:tab w:val="right" w:leader="dot" w:pos="9504"/>
      </w:tabs>
      <w:spacing w:before="240"/>
      <w:outlineLvl w:val="2"/>
    </w:pPr>
    <w:rPr>
      <w:rFonts w:ascii="inherit" w:hAnsi="inherit" w:cs="Arial"/>
      <w:b/>
      <w:i/>
      <w:sz w:val="24"/>
      <w:szCs w:val="22"/>
    </w:rPr>
  </w:style>
  <w:style w:type="paragraph" w:styleId="Heading4">
    <w:name w:val="heading 4"/>
    <w:basedOn w:val="Normal"/>
    <w:next w:val="Normal"/>
    <w:pPr>
      <w:keepNext/>
      <w:widowControl w:val="0"/>
      <w:numPr>
        <w:ilvl w:val="3"/>
        <w:numId w:val="4"/>
      </w:numPr>
      <w:tabs>
        <w:tab w:val="right" w:leader="dot" w:pos="9504"/>
      </w:tabs>
      <w:outlineLvl w:val="3"/>
    </w:pPr>
  </w:style>
  <w:style w:type="paragraph" w:styleId="Heading5">
    <w:name w:val="heading 5"/>
    <w:basedOn w:val="Normal"/>
    <w:next w:val="Normal"/>
    <w:pPr>
      <w:keepNext/>
      <w:widowControl w:val="0"/>
      <w:numPr>
        <w:ilvl w:val="4"/>
        <w:numId w:val="4"/>
      </w:numPr>
      <w:tabs>
        <w:tab w:val="right" w:leader="dot" w:pos="9504"/>
      </w:tabs>
      <w:jc w:val="center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widowControl w:val="0"/>
      <w:numPr>
        <w:ilvl w:val="5"/>
        <w:numId w:val="4"/>
      </w:numPr>
      <w:tabs>
        <w:tab w:val="right" w:leader="dot" w:pos="9504"/>
      </w:tabs>
      <w:jc w:val="center"/>
      <w:outlineLvl w:val="5"/>
    </w:pPr>
    <w:rPr>
      <w:b/>
      <w:sz w:val="48"/>
      <w:szCs w:val="4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77375C"/>
    <w:pPr>
      <w:keepNext/>
      <w:keepLines/>
      <w:numPr>
        <w:ilvl w:val="6"/>
        <w:numId w:val="4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77375C"/>
    <w:pPr>
      <w:keepNext/>
      <w:keepLines/>
      <w:numPr>
        <w:ilvl w:val="7"/>
        <w:numId w:val="4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77375C"/>
    <w:pPr>
      <w:keepNext/>
      <w:keepLines/>
      <w:numPr>
        <w:ilvl w:val="8"/>
        <w:numId w:val="4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B6CAC"/>
    <w:rPr>
      <w:rFonts w:ascii="inherit" w:eastAsia="Calibri" w:hAnsi="inherit" w:cs="Arial"/>
      <w:b/>
      <w:sz w:val="32"/>
      <w:szCs w:val="28"/>
    </w:rPr>
  </w:style>
  <w:style w:type="character" w:customStyle="1" w:styleId="Heading2Char">
    <w:name w:val="Heading 2 Char"/>
    <w:link w:val="Heading2"/>
    <w:rsid w:val="00EF054C"/>
    <w:rPr>
      <w:rFonts w:ascii="inherit" w:hAnsi="inherit" w:cs="Arial"/>
      <w:b/>
      <w:sz w:val="25"/>
    </w:rPr>
  </w:style>
  <w:style w:type="character" w:customStyle="1" w:styleId="Heading3Char">
    <w:name w:val="Heading 3 Char"/>
    <w:link w:val="Heading3"/>
    <w:rsid w:val="009C2031"/>
    <w:rPr>
      <w:rFonts w:ascii="inherit" w:hAnsi="inherit" w:cs="Arial"/>
      <w:b/>
      <w:i/>
      <w:sz w:val="24"/>
      <w:szCs w:val="22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Pr>
      <w:rFonts w:ascii="Arial" w:hAnsi="Arial"/>
      <w:sz w:val="22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Pr>
      <w:rFonts w:ascii="Arial" w:hAnsi="Arial"/>
      <w:sz w:val="22"/>
    </w:r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widowControl w:val="0"/>
    </w:pPr>
    <w:rPr>
      <w:rFonts w:ascii="Times" w:hAnsi="Times"/>
    </w:rPr>
  </w:style>
  <w:style w:type="paragraph" w:styleId="BodyTextIndent">
    <w:name w:val="Body Text Indent"/>
    <w:basedOn w:val="Normal"/>
    <w:pPr>
      <w:widowControl w:val="0"/>
      <w:ind w:left="720"/>
    </w:pPr>
    <w:rPr>
      <w:rFonts w:ascii="Times" w:hAnsi="Times"/>
    </w:rPr>
  </w:style>
  <w:style w:type="paragraph" w:styleId="BodyText2">
    <w:name w:val="Body Text 2"/>
    <w:basedOn w:val="Normal"/>
    <w:pPr>
      <w:widowControl w:val="0"/>
    </w:pPr>
    <w:rPr>
      <w:rFonts w:ascii="Times" w:hAnsi="Times"/>
    </w:rPr>
  </w:style>
  <w:style w:type="paragraph" w:styleId="BodyTextIndent2">
    <w:name w:val="Body Text Indent 2"/>
    <w:basedOn w:val="Normal"/>
    <w:pPr>
      <w:widowControl w:val="0"/>
      <w:ind w:left="360"/>
    </w:pPr>
    <w:rPr>
      <w:sz w:val="18"/>
    </w:rPr>
  </w:style>
  <w:style w:type="paragraph" w:styleId="BodyText3">
    <w:name w:val="Body Text 3"/>
    <w:basedOn w:val="Normal"/>
    <w:pPr>
      <w:widowControl w:val="0"/>
    </w:pPr>
    <w:rPr>
      <w:rFonts w:ascii="Times" w:hAnsi="Times"/>
      <w:b/>
      <w:sz w:val="18"/>
    </w:rPr>
  </w:style>
  <w:style w:type="paragraph" w:styleId="Caption">
    <w:name w:val="caption"/>
    <w:basedOn w:val="Normal"/>
    <w:next w:val="Normal"/>
    <w:pPr>
      <w:widowControl w:val="0"/>
      <w:tabs>
        <w:tab w:val="right" w:leader="dot" w:pos="9504"/>
      </w:tabs>
      <w:jc w:val="center"/>
    </w:pPr>
  </w:style>
  <w:style w:type="paragraph" w:styleId="BodyTextIndent3">
    <w:name w:val="Body Text Indent 3"/>
    <w:basedOn w:val="Normal"/>
    <w:pPr>
      <w:widowControl w:val="0"/>
      <w:ind w:left="720" w:hanging="720"/>
    </w:pPr>
    <w:rPr>
      <w:rFonts w:ascii="Times" w:hAnsi="Times"/>
      <w:i/>
      <w:sz w:val="18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rPr>
      <w:sz w:val="22"/>
    </w:rPr>
  </w:style>
  <w:style w:type="paragraph" w:customStyle="1" w:styleId="CNCBulletListNormal">
    <w:name w:val="CNC Bullet List Normal"/>
    <w:basedOn w:val="ListParagraph"/>
    <w:link w:val="CNCBulletListNormalChar"/>
    <w:pPr>
      <w:widowControl w:val="0"/>
      <w:numPr>
        <w:numId w:val="1"/>
      </w:numPr>
    </w:pPr>
  </w:style>
  <w:style w:type="character" w:customStyle="1" w:styleId="CNCBulletListNormalChar">
    <w:name w:val="CNC Bullet List Normal Char"/>
    <w:basedOn w:val="ListParagraphChar"/>
    <w:link w:val="CNCBulletListNormal"/>
    <w:rPr>
      <w:rFonts w:ascii="Helvetica" w:hAnsi="Helvetica"/>
      <w:sz w:val="22"/>
    </w:rPr>
  </w:style>
  <w:style w:type="table" w:styleId="TableGrid">
    <w:name w:val="Table Grid"/>
    <w:basedOn w:val="TableNormal"/>
    <w:uiPriority w:val="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C31367"/>
    <w:pPr>
      <w:keepLines/>
      <w:spacing w:before="480" w:line="276" w:lineRule="auto"/>
      <w:outlineLvl w:val="9"/>
    </w:pPr>
    <w:rPr>
      <w:rFonts w:ascii="Cambria" w:hAnsi="Cambria"/>
      <w:bCs/>
    </w:rPr>
  </w:style>
  <w:style w:type="paragraph" w:styleId="TOC1">
    <w:name w:val="toc 1"/>
    <w:basedOn w:val="Normal"/>
    <w:next w:val="Normal"/>
    <w:autoRedefine/>
    <w:uiPriority w:val="39"/>
    <w:rsid w:val="007B69DC"/>
    <w:pPr>
      <w:tabs>
        <w:tab w:val="left" w:pos="660"/>
        <w:tab w:val="right" w:leader="dot" w:pos="9990"/>
      </w:tabs>
      <w:spacing w:after="0"/>
    </w:pPr>
    <w:rPr>
      <w:sz w:val="20"/>
    </w:rPr>
  </w:style>
  <w:style w:type="paragraph" w:styleId="TOC2">
    <w:name w:val="toc 2"/>
    <w:basedOn w:val="Normal"/>
    <w:next w:val="Normal"/>
    <w:autoRedefine/>
    <w:uiPriority w:val="39"/>
    <w:rsid w:val="007B69DC"/>
    <w:pPr>
      <w:tabs>
        <w:tab w:val="left" w:pos="880"/>
        <w:tab w:val="right" w:leader="dot" w:pos="9990"/>
      </w:tabs>
      <w:spacing w:after="0"/>
      <w:ind w:left="216"/>
    </w:pPr>
    <w:rPr>
      <w:sz w:val="20"/>
    </w:rPr>
  </w:style>
  <w:style w:type="paragraph" w:styleId="TOC3">
    <w:name w:val="toc 3"/>
    <w:basedOn w:val="Normal"/>
    <w:next w:val="Normal"/>
    <w:autoRedefine/>
    <w:uiPriority w:val="39"/>
    <w:rsid w:val="007B69DC"/>
    <w:pPr>
      <w:tabs>
        <w:tab w:val="left" w:pos="1320"/>
        <w:tab w:val="right" w:leader="dot" w:pos="9990"/>
      </w:tabs>
      <w:spacing w:after="0"/>
      <w:ind w:left="446"/>
    </w:pPr>
    <w:rPr>
      <w:sz w:val="20"/>
    </w:rPr>
  </w:style>
  <w:style w:type="character" w:styleId="Hyperlink">
    <w:name w:val="Hyperlink"/>
    <w:uiPriority w:val="99"/>
    <w:unhideWhenUsed/>
    <w:rPr>
      <w:color w:val="0000FF"/>
      <w:u w:val="single"/>
    </w:rPr>
  </w:style>
  <w:style w:type="character" w:styleId="Emphasis">
    <w:name w:val="Emphasis"/>
    <w:rPr>
      <w:i/>
      <w:iCs/>
    </w:rPr>
  </w:style>
  <w:style w:type="paragraph" w:customStyle="1" w:styleId="TableText">
    <w:name w:val="Table Text"/>
    <w:basedOn w:val="Normal"/>
    <w:link w:val="TableTextChar"/>
    <w:qFormat/>
    <w:rsid w:val="006F2721"/>
    <w:pPr>
      <w:spacing w:before="40" w:after="40"/>
    </w:pPr>
    <w:rPr>
      <w:rFonts w:cs="Arial"/>
      <w:sz w:val="18"/>
      <w:szCs w:val="18"/>
    </w:rPr>
  </w:style>
  <w:style w:type="character" w:customStyle="1" w:styleId="TableTextChar">
    <w:name w:val="Table Text Char"/>
    <w:link w:val="TableText"/>
    <w:rsid w:val="006F2721"/>
    <w:rPr>
      <w:rFonts w:ascii="Helvetica" w:hAnsi="Helvetica" w:cs="Arial"/>
      <w:sz w:val="18"/>
      <w:szCs w:val="18"/>
    </w:rPr>
  </w:style>
  <w:style w:type="paragraph" w:customStyle="1" w:styleId="HeaderText">
    <w:name w:val="Header Text"/>
    <w:basedOn w:val="Header"/>
    <w:link w:val="HeaderTextChar"/>
    <w:qFormat/>
    <w:rsid w:val="00C47958"/>
    <w:pPr>
      <w:tabs>
        <w:tab w:val="clear" w:pos="8640"/>
        <w:tab w:val="right" w:pos="9360"/>
      </w:tabs>
      <w:spacing w:after="0"/>
      <w:jc w:val="right"/>
    </w:pPr>
    <w:rPr>
      <w:sz w:val="16"/>
      <w:szCs w:val="16"/>
    </w:rPr>
  </w:style>
  <w:style w:type="character" w:customStyle="1" w:styleId="HeaderTextChar">
    <w:name w:val="Header Text Char"/>
    <w:link w:val="HeaderText"/>
    <w:rsid w:val="00C47958"/>
    <w:rPr>
      <w:rFonts w:ascii="Arial" w:hAnsi="Arial"/>
      <w:sz w:val="16"/>
      <w:szCs w:val="16"/>
    </w:rPr>
  </w:style>
  <w:style w:type="paragraph" w:customStyle="1" w:styleId="OxebridgeCHeader1">
    <w:name w:val="Oxebridge C Header 1"/>
    <w:basedOn w:val="Heading1"/>
    <w:link w:val="OxebridgeCHeader1Char"/>
    <w:rsid w:val="00F47C91"/>
    <w:pPr>
      <w:numPr>
        <w:numId w:val="2"/>
      </w:numPr>
      <w:pBdr>
        <w:top w:val="single" w:sz="4" w:space="1" w:color="auto"/>
      </w:pBdr>
    </w:pPr>
  </w:style>
  <w:style w:type="character" w:customStyle="1" w:styleId="OxebridgeCHeader1Char">
    <w:name w:val="Oxebridge C Header 1 Char"/>
    <w:link w:val="OxebridgeCHeader1"/>
    <w:rsid w:val="00F47C91"/>
    <w:rPr>
      <w:rFonts w:ascii="inherit" w:eastAsia="Calibri" w:hAnsi="inherit" w:cs="Arial"/>
      <w:b/>
      <w:sz w:val="32"/>
      <w:szCs w:val="28"/>
    </w:rPr>
  </w:style>
  <w:style w:type="paragraph" w:customStyle="1" w:styleId="FooterText">
    <w:name w:val="Footer Text"/>
    <w:basedOn w:val="Footer"/>
    <w:link w:val="FooterTextChar"/>
    <w:autoRedefine/>
    <w:qFormat/>
    <w:rsid w:val="009F33BA"/>
    <w:pPr>
      <w:pBdr>
        <w:top w:val="single" w:sz="4" w:space="1" w:color="auto"/>
      </w:pBdr>
      <w:spacing w:after="0"/>
      <w:jc w:val="center"/>
    </w:pPr>
    <w:rPr>
      <w:sz w:val="16"/>
      <w:szCs w:val="18"/>
    </w:rPr>
  </w:style>
  <w:style w:type="character" w:customStyle="1" w:styleId="FooterTextChar">
    <w:name w:val="Footer Text Char"/>
    <w:link w:val="FooterText"/>
    <w:rsid w:val="009F33BA"/>
    <w:rPr>
      <w:rFonts w:ascii="Helvetica" w:hAnsi="Helvetica"/>
      <w:sz w:val="16"/>
      <w:szCs w:val="18"/>
    </w:rPr>
  </w:style>
  <w:style w:type="paragraph" w:customStyle="1" w:styleId="OxebridgeCH3">
    <w:name w:val="Oxebridge C H3"/>
    <w:basedOn w:val="Heading3"/>
    <w:link w:val="OxebridgeCH3Char"/>
    <w:rPr>
      <w:rFonts w:ascii="Arial" w:hAnsi="Arial"/>
    </w:rPr>
  </w:style>
  <w:style w:type="character" w:customStyle="1" w:styleId="OxebridgeCH3Char">
    <w:name w:val="Oxebridge C H3 Char"/>
    <w:link w:val="OxebridgeCH3"/>
    <w:rPr>
      <w:rFonts w:ascii="Arial" w:hAnsi="Arial" w:cs="Arial"/>
      <w:b/>
      <w:i/>
      <w:sz w:val="24"/>
      <w:szCs w:val="22"/>
    </w:rPr>
  </w:style>
  <w:style w:type="paragraph" w:customStyle="1" w:styleId="OxebridgeCH2">
    <w:name w:val="Oxebridge C H2"/>
    <w:basedOn w:val="Heading2"/>
    <w:link w:val="OxebridgeCH2Char"/>
    <w:rPr>
      <w:rFonts w:ascii="Arial" w:hAnsi="Arial"/>
    </w:rPr>
  </w:style>
  <w:style w:type="character" w:customStyle="1" w:styleId="OxebridgeCH2Char">
    <w:name w:val="Oxebridge C H2 Char"/>
    <w:link w:val="OxebridgeCH2"/>
    <w:rPr>
      <w:rFonts w:ascii="Arial" w:hAnsi="Arial" w:cs="Arial"/>
      <w:b/>
      <w:sz w:val="25"/>
    </w:rPr>
  </w:style>
  <w:style w:type="paragraph" w:customStyle="1" w:styleId="OxebridgeBulletList">
    <w:name w:val="Oxebridge Bullet List"/>
    <w:basedOn w:val="Normal"/>
    <w:link w:val="OxebridgeBulletListChar"/>
    <w:pPr>
      <w:widowControl w:val="0"/>
      <w:numPr>
        <w:numId w:val="3"/>
      </w:numPr>
    </w:pPr>
    <w:rPr>
      <w:rFonts w:cs="Arial"/>
    </w:rPr>
  </w:style>
  <w:style w:type="character" w:customStyle="1" w:styleId="OxebridgeBulletListChar">
    <w:name w:val="Oxebridge Bullet List Char"/>
    <w:link w:val="OxebridgeBulletList"/>
    <w:rPr>
      <w:rFonts w:ascii="Helvetica" w:hAnsi="Helvetica" w:cs="Arial"/>
      <w:sz w:val="22"/>
    </w:rPr>
  </w:style>
  <w:style w:type="paragraph" w:styleId="TOC4">
    <w:name w:val="toc 4"/>
    <w:basedOn w:val="Normal"/>
    <w:next w:val="Normal"/>
    <w:autoRedefine/>
    <w:uiPriority w:val="39"/>
    <w:unhideWhenUsed/>
    <w:rsid w:val="00FE6EA2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FE6EA2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FE6EA2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FE6EA2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FE6EA2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FE6EA2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</w:rPr>
  </w:style>
  <w:style w:type="character" w:customStyle="1" w:styleId="SHALL">
    <w:name w:val="SHALL"/>
    <w:basedOn w:val="DefaultParagraphFont"/>
    <w:uiPriority w:val="1"/>
    <w:rsid w:val="002B7FDD"/>
    <w:rPr>
      <w:rFonts w:ascii="Arial" w:hAnsi="Arial" w:cs="Arial"/>
      <w:color w:val="FF0000"/>
      <w:sz w:val="20"/>
      <w:bdr w:val="none" w:sz="0" w:space="0" w:color="auto"/>
      <w:shd w:val="clear" w:color="auto" w:fill="FFFF00"/>
    </w:rPr>
  </w:style>
  <w:style w:type="character" w:styleId="Strong">
    <w:name w:val="Strong"/>
    <w:basedOn w:val="DefaultParagraphFont"/>
    <w:uiPriority w:val="22"/>
    <w:rsid w:val="00C47958"/>
    <w:rPr>
      <w:b/>
      <w:bCs/>
    </w:rPr>
  </w:style>
  <w:style w:type="paragraph" w:styleId="Title">
    <w:name w:val="Title"/>
    <w:aliases w:val="Title 1"/>
    <w:basedOn w:val="Heading6"/>
    <w:next w:val="Normal"/>
    <w:link w:val="TitleChar"/>
    <w:uiPriority w:val="10"/>
    <w:rsid w:val="00991CE3"/>
    <w:pPr>
      <w:numPr>
        <w:ilvl w:val="0"/>
        <w:numId w:val="0"/>
      </w:numPr>
    </w:pPr>
    <w:rPr>
      <w:rFonts w:ascii="inherit" w:hAnsi="inherit" w:cs="Arial"/>
      <w:szCs w:val="48"/>
    </w:rPr>
  </w:style>
  <w:style w:type="character" w:customStyle="1" w:styleId="TitleChar">
    <w:name w:val="Title Char"/>
    <w:aliases w:val="Title 1 Char"/>
    <w:basedOn w:val="DefaultParagraphFont"/>
    <w:link w:val="Title"/>
    <w:uiPriority w:val="10"/>
    <w:rsid w:val="00991CE3"/>
    <w:rPr>
      <w:rFonts w:ascii="inherit" w:hAnsi="inherit" w:cs="Arial"/>
      <w:b/>
      <w:sz w:val="48"/>
      <w:szCs w:val="48"/>
    </w:rPr>
  </w:style>
  <w:style w:type="paragraph" w:styleId="Subtitle">
    <w:name w:val="Subtitle"/>
    <w:aliases w:val="Title 2"/>
    <w:basedOn w:val="Normal"/>
    <w:next w:val="Normal"/>
    <w:link w:val="SubtitleChar"/>
    <w:qFormat/>
    <w:rsid w:val="009824C8"/>
    <w:pPr>
      <w:widowControl w:val="0"/>
      <w:tabs>
        <w:tab w:val="right" w:leader="dot" w:pos="9990"/>
      </w:tabs>
      <w:jc w:val="center"/>
    </w:pPr>
    <w:rPr>
      <w:rFonts w:ascii="inherit" w:hAnsi="inherit" w:cs="Arial"/>
      <w:b/>
      <w:sz w:val="28"/>
      <w:szCs w:val="28"/>
    </w:rPr>
  </w:style>
  <w:style w:type="character" w:customStyle="1" w:styleId="SubtitleChar">
    <w:name w:val="Subtitle Char"/>
    <w:aliases w:val="Title 2 Char"/>
    <w:basedOn w:val="DefaultParagraphFont"/>
    <w:link w:val="Subtitle"/>
    <w:rsid w:val="009824C8"/>
    <w:rPr>
      <w:rFonts w:ascii="inherit" w:hAnsi="inherit" w:cs="Arial"/>
      <w:b/>
      <w:sz w:val="28"/>
      <w:szCs w:val="28"/>
    </w:rPr>
  </w:style>
  <w:style w:type="character" w:customStyle="1" w:styleId="Heading7Char">
    <w:name w:val="Heading 7 Char"/>
    <w:basedOn w:val="DefaultParagraphFont"/>
    <w:link w:val="Heading7"/>
    <w:semiHidden/>
    <w:rsid w:val="0077375C"/>
    <w:rPr>
      <w:rFonts w:asciiTheme="majorHAnsi" w:eastAsiaTheme="majorEastAsia" w:hAnsiTheme="majorHAnsi" w:cstheme="majorBidi"/>
      <w:i/>
      <w:iCs/>
      <w:color w:val="243F60" w:themeColor="accent1" w:themeShade="7F"/>
      <w:sz w:val="22"/>
    </w:rPr>
  </w:style>
  <w:style w:type="character" w:customStyle="1" w:styleId="Heading8Char">
    <w:name w:val="Heading 8 Char"/>
    <w:basedOn w:val="DefaultParagraphFont"/>
    <w:link w:val="Heading8"/>
    <w:semiHidden/>
    <w:rsid w:val="0077375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semiHidden/>
    <w:rsid w:val="0077375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EndnoteText">
    <w:name w:val="endnote text"/>
    <w:basedOn w:val="Normal"/>
    <w:link w:val="EndnoteTextChar"/>
    <w:semiHidden/>
    <w:unhideWhenUsed/>
    <w:rsid w:val="006C2EEF"/>
    <w:pPr>
      <w:spacing w:after="0" w:line="240" w:lineRule="auto"/>
    </w:pPr>
    <w:rPr>
      <w:sz w:val="20"/>
    </w:rPr>
  </w:style>
  <w:style w:type="character" w:customStyle="1" w:styleId="EndnoteTextChar">
    <w:name w:val="Endnote Text Char"/>
    <w:basedOn w:val="DefaultParagraphFont"/>
    <w:link w:val="EndnoteText"/>
    <w:semiHidden/>
    <w:rsid w:val="006C2EEF"/>
    <w:rPr>
      <w:rFonts w:ascii="Helvetica" w:hAnsi="Helvetica"/>
    </w:rPr>
  </w:style>
  <w:style w:type="character" w:styleId="EndnoteReference">
    <w:name w:val="endnote reference"/>
    <w:basedOn w:val="DefaultParagraphFont"/>
    <w:semiHidden/>
    <w:unhideWhenUsed/>
    <w:rsid w:val="006C2EEF"/>
    <w:rPr>
      <w:vertAlign w:val="superscript"/>
    </w:rPr>
  </w:style>
  <w:style w:type="paragraph" w:styleId="FootnoteText">
    <w:name w:val="footnote text"/>
    <w:basedOn w:val="Normal"/>
    <w:link w:val="FootnoteTextChar"/>
    <w:semiHidden/>
    <w:unhideWhenUsed/>
    <w:rsid w:val="006C2EEF"/>
    <w:pPr>
      <w:spacing w:after="0" w:line="240" w:lineRule="auto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6C2EEF"/>
    <w:rPr>
      <w:rFonts w:ascii="Helvetica" w:hAnsi="Helvetica"/>
    </w:rPr>
  </w:style>
  <w:style w:type="character" w:styleId="FootnoteReference">
    <w:name w:val="footnote reference"/>
    <w:basedOn w:val="DefaultParagraphFont"/>
    <w:semiHidden/>
    <w:unhideWhenUsed/>
    <w:rsid w:val="006C2EEF"/>
    <w:rPr>
      <w:vertAlign w:val="superscript"/>
    </w:rPr>
  </w:style>
  <w:style w:type="paragraph" w:customStyle="1" w:styleId="Body11">
    <w:name w:val="Body 1.1"/>
    <w:basedOn w:val="Normal"/>
    <w:link w:val="Body11Char"/>
    <w:autoRedefine/>
    <w:qFormat/>
    <w:rsid w:val="00684E73"/>
    <w:pPr>
      <w:numPr>
        <w:ilvl w:val="1"/>
        <w:numId w:val="5"/>
      </w:numPr>
      <w:spacing w:before="80"/>
    </w:pPr>
    <w:rPr>
      <w:rFonts w:eastAsia="Calibri"/>
    </w:rPr>
  </w:style>
  <w:style w:type="paragraph" w:customStyle="1" w:styleId="ProcTitle">
    <w:name w:val="Proc Title"/>
    <w:basedOn w:val="Normal"/>
    <w:link w:val="ProcTitleChar"/>
    <w:qFormat/>
    <w:rsid w:val="00052DCF"/>
    <w:pPr>
      <w:spacing w:after="80"/>
      <w:jc w:val="center"/>
    </w:pPr>
    <w:rPr>
      <w:rFonts w:ascii="inherit" w:eastAsia="Calibri" w:hAnsi="inherit"/>
      <w:b/>
      <w:sz w:val="36"/>
      <w:szCs w:val="32"/>
    </w:rPr>
  </w:style>
  <w:style w:type="character" w:customStyle="1" w:styleId="Body11Char">
    <w:name w:val="Body 1.1 Char"/>
    <w:basedOn w:val="DefaultParagraphFont"/>
    <w:link w:val="Body11"/>
    <w:rsid w:val="00684E73"/>
    <w:rPr>
      <w:rFonts w:ascii="Helvetica" w:eastAsia="Calibri" w:hAnsi="Helvetica"/>
      <w:sz w:val="22"/>
    </w:rPr>
  </w:style>
  <w:style w:type="character" w:customStyle="1" w:styleId="ProcTitleChar">
    <w:name w:val="Proc Title Char"/>
    <w:basedOn w:val="DefaultParagraphFont"/>
    <w:link w:val="ProcTitle"/>
    <w:rsid w:val="00052DCF"/>
    <w:rPr>
      <w:rFonts w:ascii="inherit" w:eastAsia="Calibri" w:hAnsi="inherit"/>
      <w:b/>
      <w:sz w:val="36"/>
      <w:szCs w:val="32"/>
    </w:rPr>
  </w:style>
  <w:style w:type="paragraph" w:customStyle="1" w:styleId="Body111">
    <w:name w:val="Body 1.1.1"/>
    <w:basedOn w:val="Body11"/>
    <w:link w:val="Body111Char"/>
    <w:qFormat/>
    <w:rsid w:val="00037DFE"/>
    <w:pPr>
      <w:numPr>
        <w:ilvl w:val="2"/>
      </w:numPr>
    </w:pPr>
  </w:style>
  <w:style w:type="character" w:customStyle="1" w:styleId="Body111Char">
    <w:name w:val="Body 1.1.1 Char"/>
    <w:basedOn w:val="Body11Char"/>
    <w:link w:val="Body111"/>
    <w:rsid w:val="00037DFE"/>
    <w:rPr>
      <w:rFonts w:ascii="Helvetica" w:eastAsia="Calibri" w:hAnsi="Helvetica"/>
      <w:sz w:val="22"/>
    </w:rPr>
  </w:style>
  <w:style w:type="paragraph" w:styleId="NormalWeb">
    <w:name w:val="Normal (Web)"/>
    <w:basedOn w:val="Normal"/>
    <w:uiPriority w:val="99"/>
    <w:semiHidden/>
    <w:unhideWhenUsed/>
    <w:rsid w:val="00E4679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GB" w:eastAsia="en-GB"/>
    </w:rPr>
  </w:style>
  <w:style w:type="paragraph" w:styleId="NoSpacing">
    <w:name w:val="No Spacing"/>
    <w:link w:val="NoSpacingChar"/>
    <w:rsid w:val="006F2721"/>
    <w:rPr>
      <w:rFonts w:ascii="Calibri" w:hAnsi="Calibri"/>
      <w:color w:val="17365D" w:themeColor="text2" w:themeShade="BF"/>
      <w:szCs w:val="22"/>
    </w:rPr>
  </w:style>
  <w:style w:type="character" w:customStyle="1" w:styleId="NoSpacingChar">
    <w:name w:val="No Spacing Char"/>
    <w:basedOn w:val="DefaultParagraphFont"/>
    <w:link w:val="NoSpacing"/>
    <w:rsid w:val="006F2721"/>
    <w:rPr>
      <w:rFonts w:ascii="Calibri" w:hAnsi="Calibri"/>
      <w:color w:val="17365D" w:themeColor="text2" w:themeShade="BF"/>
      <w:szCs w:val="22"/>
    </w:rPr>
  </w:style>
  <w:style w:type="paragraph" w:customStyle="1" w:styleId="Heading11">
    <w:name w:val="Heading 1.1"/>
    <w:basedOn w:val="Body11"/>
    <w:link w:val="Heading11Char"/>
    <w:qFormat/>
    <w:rsid w:val="00EC7BF3"/>
    <w:pPr>
      <w:spacing w:before="200" w:after="200"/>
      <w:ind w:left="432"/>
    </w:pPr>
    <w:rPr>
      <w:rFonts w:ascii="inherit" w:hAnsi="inherit"/>
      <w:b/>
      <w:snapToGrid w:val="0"/>
      <w:sz w:val="24"/>
      <w:szCs w:val="24"/>
    </w:rPr>
  </w:style>
  <w:style w:type="character" w:customStyle="1" w:styleId="Heading11Char">
    <w:name w:val="Heading 1.1 Char"/>
    <w:basedOn w:val="Heading1Char"/>
    <w:link w:val="Heading11"/>
    <w:rsid w:val="00EC7BF3"/>
    <w:rPr>
      <w:rFonts w:ascii="inherit" w:eastAsia="Calibri" w:hAnsi="inherit" w:cs="Arial"/>
      <w:b/>
      <w:snapToGrid w:val="0"/>
      <w:sz w:val="24"/>
      <w:szCs w:val="24"/>
    </w:rPr>
  </w:style>
  <w:style w:type="paragraph" w:customStyle="1" w:styleId="Heading01">
    <w:name w:val="Heading 01"/>
    <w:basedOn w:val="Heading1"/>
    <w:next w:val="Heading1"/>
    <w:qFormat/>
    <w:rsid w:val="00EC7BF3"/>
    <w:pPr>
      <w:ind w:left="432"/>
    </w:pPr>
    <w:rPr>
      <w:sz w:val="28"/>
    </w:rPr>
  </w:style>
  <w:style w:type="paragraph" w:customStyle="1" w:styleId="Heading02">
    <w:name w:val="Heading 02"/>
    <w:basedOn w:val="ListParagraph"/>
    <w:rsid w:val="00001767"/>
    <w:pPr>
      <w:numPr>
        <w:ilvl w:val="1"/>
        <w:numId w:val="6"/>
      </w:numPr>
      <w:spacing w:after="60" w:line="240" w:lineRule="auto"/>
      <w:contextualSpacing w:val="0"/>
      <w:jc w:val="both"/>
      <w:outlineLvl w:val="1"/>
    </w:pPr>
    <w:rPr>
      <w:rFonts w:ascii="Arial Narrow" w:hAnsi="Arial Narrow" w:cs="Arial"/>
      <w:b/>
      <w:color w:val="595959" w:themeColor="text1" w:themeTint="A6"/>
      <w:sz w:val="30"/>
      <w:szCs w:val="30"/>
      <w:lang w:eastAsia="en-GB"/>
    </w:rPr>
  </w:style>
  <w:style w:type="paragraph" w:customStyle="1" w:styleId="Heading03">
    <w:name w:val="Heading 03"/>
    <w:basedOn w:val="ListParagraph"/>
    <w:link w:val="Heading03Char"/>
    <w:rsid w:val="00001767"/>
    <w:pPr>
      <w:numPr>
        <w:ilvl w:val="2"/>
        <w:numId w:val="6"/>
      </w:numPr>
      <w:spacing w:before="120" w:after="60" w:line="240" w:lineRule="auto"/>
      <w:contextualSpacing w:val="0"/>
      <w:jc w:val="both"/>
      <w:outlineLvl w:val="2"/>
    </w:pPr>
    <w:rPr>
      <w:rFonts w:ascii="Arial Narrow" w:hAnsi="Arial Narrow" w:cs="Arial"/>
      <w:b/>
      <w:color w:val="1F497D" w:themeColor="text2"/>
      <w:sz w:val="24"/>
      <w:szCs w:val="24"/>
      <w:lang w:eastAsia="en-GB"/>
    </w:rPr>
  </w:style>
  <w:style w:type="paragraph" w:customStyle="1" w:styleId="heading04">
    <w:name w:val="heading04"/>
    <w:basedOn w:val="Heading03"/>
    <w:rsid w:val="00001767"/>
    <w:pPr>
      <w:numPr>
        <w:ilvl w:val="3"/>
      </w:numPr>
      <w:outlineLvl w:val="3"/>
    </w:pPr>
    <w:rPr>
      <w:color w:val="auto"/>
      <w:sz w:val="22"/>
    </w:rPr>
  </w:style>
  <w:style w:type="character" w:customStyle="1" w:styleId="Heading03Char">
    <w:name w:val="Heading 03 Char"/>
    <w:basedOn w:val="ListParagraphChar"/>
    <w:link w:val="Heading03"/>
    <w:rsid w:val="00BD2076"/>
    <w:rPr>
      <w:rFonts w:ascii="Arial Narrow" w:hAnsi="Arial Narrow" w:cs="Arial"/>
      <w:b/>
      <w:color w:val="1F497D" w:themeColor="text2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464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9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6F80BA-3AFF-41FC-9950-E2CD5C6DF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317</Words>
  <Characters>1813</Characters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Doxonomy</vt:lpstr>
    </vt:vector>
  </TitlesOfParts>
  <Manager/>
  <LinksUpToDate>false</LinksUpToDate>
  <CharactersWithSpaces>2126</CharactersWithSpaces>
  <SharedDoc>false</SharedDoc>
  <HLinks>
    <vt:vector size="492" baseType="variant">
      <vt:variant>
        <vt:i4>1835065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_Toc269479507</vt:lpwstr>
      </vt:variant>
      <vt:variant>
        <vt:i4>1835065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_Toc269479506</vt:lpwstr>
      </vt:variant>
      <vt:variant>
        <vt:i4>1835065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_Toc269479505</vt:lpwstr>
      </vt:variant>
      <vt:variant>
        <vt:i4>1835065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_Toc269479504</vt:lpwstr>
      </vt:variant>
      <vt:variant>
        <vt:i4>1835065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_Toc269479503</vt:lpwstr>
      </vt:variant>
      <vt:variant>
        <vt:i4>1835065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_Toc269479502</vt:lpwstr>
      </vt:variant>
      <vt:variant>
        <vt:i4>1835065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_Toc269479501</vt:lpwstr>
      </vt:variant>
      <vt:variant>
        <vt:i4>1835065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_Toc269479500</vt:lpwstr>
      </vt:variant>
      <vt:variant>
        <vt:i4>1376312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_Toc269479499</vt:lpwstr>
      </vt:variant>
      <vt:variant>
        <vt:i4>1376312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_Toc269479498</vt:lpwstr>
      </vt:variant>
      <vt:variant>
        <vt:i4>1376312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_Toc269479497</vt:lpwstr>
      </vt:variant>
      <vt:variant>
        <vt:i4>1376312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_Toc269479496</vt:lpwstr>
      </vt:variant>
      <vt:variant>
        <vt:i4>1376312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_Toc269479495</vt:lpwstr>
      </vt:variant>
      <vt:variant>
        <vt:i4>1376312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_Toc269479494</vt:lpwstr>
      </vt:variant>
      <vt:variant>
        <vt:i4>1376312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_Toc269479493</vt:lpwstr>
      </vt:variant>
      <vt:variant>
        <vt:i4>1376312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_Toc269479492</vt:lpwstr>
      </vt:variant>
      <vt:variant>
        <vt:i4>1376312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_Toc269479491</vt:lpwstr>
      </vt:variant>
      <vt:variant>
        <vt:i4>1376312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_Toc269479490</vt:lpwstr>
      </vt:variant>
      <vt:variant>
        <vt:i4>1310776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_Toc269479489</vt:lpwstr>
      </vt:variant>
      <vt:variant>
        <vt:i4>1310776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_Toc269479488</vt:lpwstr>
      </vt:variant>
      <vt:variant>
        <vt:i4>1310776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_Toc269479487</vt:lpwstr>
      </vt:variant>
      <vt:variant>
        <vt:i4>1310776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_Toc269479486</vt:lpwstr>
      </vt:variant>
      <vt:variant>
        <vt:i4>1310776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_Toc269479485</vt:lpwstr>
      </vt:variant>
      <vt:variant>
        <vt:i4>1310776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_Toc269479484</vt:lpwstr>
      </vt:variant>
      <vt:variant>
        <vt:i4>1310776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_Toc269479483</vt:lpwstr>
      </vt:variant>
      <vt:variant>
        <vt:i4>1310776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_Toc269479482</vt:lpwstr>
      </vt:variant>
      <vt:variant>
        <vt:i4>1310776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_Toc269479481</vt:lpwstr>
      </vt:variant>
      <vt:variant>
        <vt:i4>1310776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_Toc269479480</vt:lpwstr>
      </vt:variant>
      <vt:variant>
        <vt:i4>1769528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_Toc269479479</vt:lpwstr>
      </vt:variant>
      <vt:variant>
        <vt:i4>1769528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_Toc269479478</vt:lpwstr>
      </vt:variant>
      <vt:variant>
        <vt:i4>1769528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_Toc269479477</vt:lpwstr>
      </vt:variant>
      <vt:variant>
        <vt:i4>1769528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_Toc269479476</vt:lpwstr>
      </vt:variant>
      <vt:variant>
        <vt:i4>1769528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_Toc269479475</vt:lpwstr>
      </vt:variant>
      <vt:variant>
        <vt:i4>1769528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_Toc269479474</vt:lpwstr>
      </vt:variant>
      <vt:variant>
        <vt:i4>1769528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_Toc269479473</vt:lpwstr>
      </vt:variant>
      <vt:variant>
        <vt:i4>1769528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_Toc269479472</vt:lpwstr>
      </vt:variant>
      <vt:variant>
        <vt:i4>1769528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_Toc269479471</vt:lpwstr>
      </vt:variant>
      <vt:variant>
        <vt:i4>1769528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_Toc269479470</vt:lpwstr>
      </vt:variant>
      <vt:variant>
        <vt:i4>1703992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_Toc269479469</vt:lpwstr>
      </vt:variant>
      <vt:variant>
        <vt:i4>1703992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_Toc269479468</vt:lpwstr>
      </vt:variant>
      <vt:variant>
        <vt:i4>1703992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_Toc269479467</vt:lpwstr>
      </vt:variant>
      <vt:variant>
        <vt:i4>1703992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_Toc269479466</vt:lpwstr>
      </vt:variant>
      <vt:variant>
        <vt:i4>1703992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_Toc269479465</vt:lpwstr>
      </vt:variant>
      <vt:variant>
        <vt:i4>1703992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_Toc269479464</vt:lpwstr>
      </vt:variant>
      <vt:variant>
        <vt:i4>1703992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_Toc269479463</vt:lpwstr>
      </vt:variant>
      <vt:variant>
        <vt:i4>1703992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_Toc269479462</vt:lpwstr>
      </vt:variant>
      <vt:variant>
        <vt:i4>1703992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_Toc269479461</vt:lpwstr>
      </vt:variant>
      <vt:variant>
        <vt:i4>1703992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_Toc269479460</vt:lpwstr>
      </vt:variant>
      <vt:variant>
        <vt:i4>1638456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_Toc269479459</vt:lpwstr>
      </vt:variant>
      <vt:variant>
        <vt:i4>1638456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_Toc269479458</vt:lpwstr>
      </vt:variant>
      <vt:variant>
        <vt:i4>1638456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_Toc269479457</vt:lpwstr>
      </vt:variant>
      <vt:variant>
        <vt:i4>1638456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_Toc269479456</vt:lpwstr>
      </vt:variant>
      <vt:variant>
        <vt:i4>1638456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_Toc269479455</vt:lpwstr>
      </vt:variant>
      <vt:variant>
        <vt:i4>1638456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_Toc269479454</vt:lpwstr>
      </vt:variant>
      <vt:variant>
        <vt:i4>1638456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_Toc269479453</vt:lpwstr>
      </vt:variant>
      <vt:variant>
        <vt:i4>1638456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_Toc269479452</vt:lpwstr>
      </vt:variant>
      <vt:variant>
        <vt:i4>1638456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_Toc269479451</vt:lpwstr>
      </vt:variant>
      <vt:variant>
        <vt:i4>1638456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_Toc269479450</vt:lpwstr>
      </vt:variant>
      <vt:variant>
        <vt:i4>1572920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_Toc269479449</vt:lpwstr>
      </vt:variant>
      <vt:variant>
        <vt:i4>1572920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_Toc269479448</vt:lpwstr>
      </vt:variant>
      <vt:variant>
        <vt:i4>1572920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_Toc269479447</vt:lpwstr>
      </vt:variant>
      <vt:variant>
        <vt:i4>1572920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_Toc269479446</vt:lpwstr>
      </vt:variant>
      <vt:variant>
        <vt:i4>1572920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_Toc269479445</vt:lpwstr>
      </vt:variant>
      <vt:variant>
        <vt:i4>1572920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_Toc269479444</vt:lpwstr>
      </vt:variant>
      <vt:variant>
        <vt:i4>1572920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_Toc269479443</vt:lpwstr>
      </vt:variant>
      <vt:variant>
        <vt:i4>1572920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_Toc269479442</vt:lpwstr>
      </vt:variant>
      <vt:variant>
        <vt:i4>1572920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_Toc269479441</vt:lpwstr>
      </vt:variant>
      <vt:variant>
        <vt:i4>1572920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_Toc269479440</vt:lpwstr>
      </vt:variant>
      <vt:variant>
        <vt:i4>2031672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_Toc269479439</vt:lpwstr>
      </vt:variant>
      <vt:variant>
        <vt:i4>2031672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_Toc269479438</vt:lpwstr>
      </vt:variant>
      <vt:variant>
        <vt:i4>2031672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_Toc269479437</vt:lpwstr>
      </vt:variant>
      <vt:variant>
        <vt:i4>2031672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_Toc269479436</vt:lpwstr>
      </vt:variant>
      <vt:variant>
        <vt:i4>2031672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_Toc269479435</vt:lpwstr>
      </vt:variant>
      <vt:variant>
        <vt:i4>2031672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_Toc269479434</vt:lpwstr>
      </vt:variant>
      <vt:variant>
        <vt:i4>2031672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_Toc269479433</vt:lpwstr>
      </vt:variant>
      <vt:variant>
        <vt:i4>2031672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_Toc269479432</vt:lpwstr>
      </vt:variant>
      <vt:variant>
        <vt:i4>2031672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_Toc269479431</vt:lpwstr>
      </vt:variant>
      <vt:variant>
        <vt:i4>2031672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_Toc269479430</vt:lpwstr>
      </vt:variant>
      <vt:variant>
        <vt:i4>1966136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_Toc269479429</vt:lpwstr>
      </vt:variant>
      <vt:variant>
        <vt:i4>1966136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_Toc269479428</vt:lpwstr>
      </vt:variant>
      <vt:variant>
        <vt:i4>1966136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_Toc269479427</vt:lpwstr>
      </vt:variant>
      <vt:variant>
        <vt:i4>1966136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_Toc269479426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keywords/>
  <dc:description/>
  <cp:lastPrinted>2016-07-27T15:25:00Z</cp:lastPrinted>
  <dcterms:created xsi:type="dcterms:W3CDTF">2016-08-14T16:30:00Z</dcterms:created>
  <dcterms:modified xsi:type="dcterms:W3CDTF">2019-08-01T11:32:00Z</dcterms:modified>
  <cp:category/>
</cp:coreProperties>
</file>